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616F07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  <w:sz w:val="40"/>
          <w:szCs w:val="40"/>
        </w:rPr>
      </w:pPr>
      <w:bookmarkStart w:id="0" w:name="_GoBack"/>
      <w: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  <w:t>广西投资集团电子采购平台移动</w:t>
      </w:r>
      <w:r>
        <w:rPr>
          <w:rFonts w:hint="eastAsia" w:ascii="微软雅黑" w:hAnsi="微软雅黑" w:eastAsia="微软雅黑" w:cs="微软雅黑"/>
          <w:sz w:val="40"/>
          <w:szCs w:val="40"/>
        </w:rPr>
        <w:t>证书</w:t>
      </w:r>
    </w:p>
    <w:p w14:paraId="706A4054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jc w:val="center"/>
        <w:textAlignment w:val="auto"/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  <w:t>业务办理流程</w:t>
      </w:r>
    </w:p>
    <w:bookmarkEnd w:id="0"/>
    <w:p w14:paraId="3E121FF5">
      <w:pPr>
        <w:pStyle w:val="2"/>
        <w:numPr>
          <w:ilvl w:val="0"/>
          <w:numId w:val="1"/>
        </w:numPr>
        <w:bidi w:val="0"/>
        <w:ind w:left="425" w:hanging="425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单位移动证书</w:t>
      </w:r>
    </w:p>
    <w:p w14:paraId="1A9C3357">
      <w:pPr>
        <w:bidi w:val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证书有效期为一年，证书到期后需要续费更新，才能正常使用；</w:t>
      </w:r>
    </w:p>
    <w:p w14:paraId="76778C80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证书有效期小于90天或已过期且不超过1年（365天）的用户，可申请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云</w:t>
      </w:r>
      <w:r>
        <w:rPr>
          <w:rFonts w:hint="eastAsia" w:ascii="微软雅黑" w:hAnsi="微软雅黑" w:eastAsia="微软雅黑" w:cs="微软雅黑"/>
          <w:sz w:val="24"/>
          <w:szCs w:val="24"/>
        </w:rPr>
        <w:t>证书更新；</w:t>
      </w:r>
    </w:p>
    <w:p w14:paraId="6A838E66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未过期证书进行更新，新证书有效期在旧证书截止日期基础上顺延一年；</w:t>
      </w:r>
    </w:p>
    <w:p w14:paraId="15CC855B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● 已过期证书进行更新，新证书有效期从用户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签发</w:t>
      </w:r>
      <w:r>
        <w:rPr>
          <w:rFonts w:hint="eastAsia" w:ascii="微软雅黑" w:hAnsi="微软雅黑" w:eastAsia="微软雅黑" w:cs="微软雅黑"/>
          <w:sz w:val="24"/>
          <w:szCs w:val="24"/>
        </w:rPr>
        <w:t>新证书之日起计算，向后顺延一年；</w:t>
      </w:r>
    </w:p>
    <w:p w14:paraId="7F3A651C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eastAsia="zh-CN"/>
        </w:rPr>
      </w:pPr>
    </w:p>
    <w:p w14:paraId="6D613394">
      <w:pPr>
        <w:pStyle w:val="3"/>
        <w:numPr>
          <w:ilvl w:val="1"/>
          <w:numId w:val="1"/>
        </w:numPr>
        <w:ind w:left="567" w:hanging="567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单位证书办理</w:t>
      </w:r>
    </w:p>
    <w:p w14:paraId="49F6B375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申请流程如图所示：</w:t>
      </w:r>
    </w:p>
    <w:p w14:paraId="6B86DE7A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135890</wp:posOffset>
                </wp:positionV>
                <wp:extent cx="733425" cy="466725"/>
                <wp:effectExtent l="4445" t="5080" r="11430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667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9F8F7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在线</w:t>
                            </w:r>
                            <w:r>
                              <w:rPr>
                                <w:sz w:val="18"/>
                              </w:rPr>
                              <w:t>填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写</w:t>
                            </w:r>
                            <w:r>
                              <w:rPr>
                                <w:sz w:val="18"/>
                              </w:rPr>
                              <w:t>申请信息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pt;margin-top:10.7pt;height:36.75pt;width:57.75pt;z-index:251659264;mso-width-relative:page;mso-height-relative:page;" fillcolor="#FFC000" filled="t" stroked="t" coordsize="21600,21600" o:gfxdata="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N20r41wAAAAkBAAAPAAAAAAAAAAEAIAAA&#10;ACIAAABkcnMvZG93bnJldi54bWxQSwECFAAUAAAACACHTuJACQJSjA0CAAA3BAAADgAAAAAAAAAB&#10;ACAAAAAm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B9F8F7C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在线</w:t>
                      </w:r>
                      <w:r>
                        <w:rPr>
                          <w:sz w:val="18"/>
                        </w:rPr>
                        <w:t>填</w:t>
                      </w:r>
                      <w:r>
                        <w:rPr>
                          <w:rFonts w:hint="eastAsia"/>
                          <w:sz w:val="18"/>
                        </w:rPr>
                        <w:t>写</w:t>
                      </w:r>
                      <w:r>
                        <w:rPr>
                          <w:sz w:val="18"/>
                        </w:rPr>
                        <w:t>申请信息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335915</wp:posOffset>
                </wp:positionV>
                <wp:extent cx="219075" cy="0"/>
                <wp:effectExtent l="0" t="38100" r="9525" b="3810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3.5pt;margin-top:26.45pt;height:0pt;width:17.25pt;z-index:251662336;mso-width-relative:page;mso-height-relative:page;" filled="f" stroked="t" coordsize="21600,21600" o:gfxdata="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2ULhNYAAAAJAQAADwAAAAAAAAABACAAAAAiAAAA&#10;ZHJzL2Rvd25yZXYueG1sUEsBAhQAFAAAAAgAh07iQFwZx38JAgAA+QMAAA4AAAAAAAAAAQAgAAAA&#10;JQEAAGRycy9lMm9Eb2MueG1sUEsFBgAAAAAGAAYAWQEAAKAFAAAAAA==&#10;">
                <v:fill on="f" focussize="0,0"/>
                <v:stroke weight="0.5pt"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358140</wp:posOffset>
                </wp:positionV>
                <wp:extent cx="219075" cy="0"/>
                <wp:effectExtent l="0" t="38100" r="9525" b="3810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4pt;margin-top:28.2pt;height:0pt;width:17.25pt;z-index:251663360;mso-width-relative:page;mso-height-relative:page;" filled="f" stroked="t" coordsize="21600,21600" o:gfxdata="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CvKRNNYAAAAJAQAADwAAAAAAAAABACAAAAAiAAAA&#10;ZHJzL2Rvd25yZXYueG1sUEsBAhQAFAAAAAgAh07iQLAC2ZgJAgAA+QMAAA4AAAAAAAAAAQAgAAAA&#10;JQEAAGRycy9lMm9Eb2MueG1sUEsFBgAAAAAGAAYAWQEAAKAFAAAAAA==&#10;">
                <v:fill on="f" focussize="0,0"/>
                <v:stroke weight="0.5pt"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97155</wp:posOffset>
                </wp:positionV>
                <wp:extent cx="714375" cy="447675"/>
                <wp:effectExtent l="4445" t="5080" r="5080" b="444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47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489C424">
                            <w:pPr>
                              <w:spacing w:line="480" w:lineRule="auto"/>
                              <w:rPr>
                                <w:rFonts w:hint="default" w:eastAsia="等线"/>
                                <w:sz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val="en-US" w:eastAsia="zh-CN"/>
                              </w:rPr>
                              <w:t>证书签发签发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15pt;margin-top:7.65pt;height:35.25pt;width:56.25pt;z-index:251661312;mso-width-relative:page;mso-height-relative:page;" fillcolor="#FFC000" filled="t" stroked="t" coordsize="21600,21600" o:gfxdata="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azFg02AAAAAkBAAAPAAAAAAAAAAEAIAAA&#10;ACIAAABkcnMvZG93bnJldi54bWxQSwECFAAUAAAACACHTuJAIAdxSQwCAAA1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489C424">
                      <w:pPr>
                        <w:spacing w:line="480" w:lineRule="auto"/>
                        <w:rPr>
                          <w:rFonts w:hint="default" w:eastAsia="等线"/>
                          <w:sz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lang w:val="en-US" w:eastAsia="zh-CN"/>
                        </w:rPr>
                        <w:t>证书签发签发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104140</wp:posOffset>
                </wp:positionV>
                <wp:extent cx="733425" cy="466725"/>
                <wp:effectExtent l="4445" t="5080" r="11430" b="1079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667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D90E32">
                            <w:pPr>
                              <w:spacing w:line="48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val="en-US" w:eastAsia="zh-CN"/>
                              </w:rPr>
                              <w:t>SGC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A审核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3pt;margin-top:8.2pt;height:36.75pt;width:57.75pt;z-index:251660288;mso-width-relative:page;mso-height-relative:page;" fillcolor="#FFC000" filled="t" stroked="t" coordsize="21600,21600" o:gfxdata="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krxxHXAAAACQEAAA8AAAAAAAAAAQAgAAAA&#10;IgAAAGRycy9kb3ducmV2LnhtbFBLAQIUABQAAAAIAIdO4kDO9B5nDAIAADUEAAAOAAAAAAAAAAEA&#10;IAAAACY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FD90E32">
                      <w:pPr>
                        <w:spacing w:line="480" w:lineRule="auto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  <w:lang w:val="en-US" w:eastAsia="zh-CN"/>
                        </w:rPr>
                        <w:t>SGC</w:t>
                      </w:r>
                      <w:r>
                        <w:rPr>
                          <w:rFonts w:hint="eastAsia"/>
                          <w:sz w:val="18"/>
                        </w:rPr>
                        <w:t>A审核</w:t>
                      </w:r>
                    </w:p>
                  </w:txbxContent>
                </v:textbox>
              </v:shape>
            </w:pict>
          </mc:Fallback>
        </mc:AlternateContent>
      </w:r>
    </w:p>
    <w:p w14:paraId="481D09DE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 w14:paraId="0525C50F"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具体操作步骤如下：</w:t>
      </w:r>
    </w:p>
    <w:p w14:paraId="037CDE5C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第一步：提交订单</w:t>
      </w:r>
    </w:p>
    <w:p w14:paraId="3C8C94ED">
      <w:pPr>
        <w:numPr>
          <w:ilvl w:val="0"/>
          <w:numId w:val="2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进入证书业务系统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链接：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https://online.bjca.org.cn/#/index?channelId=PT1RTTJRRE13QVRN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</w:rPr>
        <w:t>，点击"在线新办-办理单位证书选项"。</w:t>
      </w:r>
    </w:p>
    <w:p w14:paraId="7C6E9588">
      <w:pPr>
        <w:bidi w:val="0"/>
        <w:jc w:val="center"/>
      </w:pPr>
      <w:r>
        <w:drawing>
          <wp:inline distT="0" distB="0" distL="114300" distR="114300">
            <wp:extent cx="5805170" cy="2221230"/>
            <wp:effectExtent l="0" t="0" r="11430" b="1270"/>
            <wp:docPr id="13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5FC6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单位证书新办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入口</w:t>
      </w:r>
    </w:p>
    <w:p w14:paraId="167AD023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52135" cy="1219200"/>
            <wp:effectExtent l="9525" t="9525" r="15240" b="158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1219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9514065">
      <w:pPr>
        <w:numPr>
          <w:ilvl w:val="0"/>
          <w:numId w:val="2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按要求填写申请信息，填写完成后点击"下一步"。</w:t>
      </w:r>
    </w:p>
    <w:p w14:paraId="098326E0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对</w:t>
      </w:r>
      <w:r>
        <w:rPr>
          <w:rFonts w:hint="eastAsia" w:ascii="微软雅黑" w:hAnsi="微软雅黑" w:eastAsia="微软雅黑" w:cs="微软雅黑"/>
          <w:sz w:val="24"/>
          <w:szCs w:val="24"/>
        </w:rPr>
        <w:t>企业身份认证提供3种方式，如下图，请各企业依照企业情况选取认证方式，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证书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授权码</w:t>
      </w:r>
      <w:r>
        <w:rPr>
          <w:rFonts w:hint="eastAsia" w:ascii="微软雅黑" w:hAnsi="微软雅黑" w:eastAsia="微软雅黑" w:cs="微软雅黑"/>
          <w:sz w:val="24"/>
          <w:szCs w:val="24"/>
        </w:rPr>
        <w:t>根据企业选择认证方式，分别以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法人手机短信或银行打款附言方式</w:t>
      </w:r>
      <w:r>
        <w:rPr>
          <w:rFonts w:hint="eastAsia" w:ascii="微软雅黑" w:hAnsi="微软雅黑" w:eastAsia="微软雅黑" w:cs="微软雅黑"/>
          <w:sz w:val="24"/>
          <w:szCs w:val="24"/>
        </w:rPr>
        <w:t>发送。</w:t>
      </w:r>
    </w:p>
    <w:p w14:paraId="1FB3B9DB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企业的认证有三种方式（三选一）：1、企业对公打款；2、法定代表人手机三要素；3、法定代表人银行卡信息；</w:t>
      </w:r>
    </w:p>
    <w:tbl>
      <w:tblPr>
        <w:tblStyle w:val="5"/>
        <w:tblpPr w:leftFromText="180" w:rightFromText="180" w:vertAnchor="text" w:horzAnchor="page" w:tblpX="1153" w:tblpY="143"/>
        <w:tblOverlap w:val="never"/>
        <w:tblW w:w="99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4935"/>
        <w:gridCol w:w="2895"/>
      </w:tblGrid>
      <w:tr w14:paraId="3280A5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130" w:type="dxa"/>
            <w:shd w:val="clear" w:color="auto" w:fill="FFC000"/>
            <w:noWrap w:val="0"/>
            <w:vAlign w:val="top"/>
          </w:tcPr>
          <w:p w14:paraId="0CD4C8F7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认证方式</w:t>
            </w:r>
          </w:p>
        </w:tc>
        <w:tc>
          <w:tcPr>
            <w:tcW w:w="4935" w:type="dxa"/>
            <w:shd w:val="clear" w:color="auto" w:fill="FFC000"/>
            <w:noWrap w:val="0"/>
            <w:vAlign w:val="top"/>
          </w:tcPr>
          <w:p w14:paraId="65179A7C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材料内容</w:t>
            </w:r>
          </w:p>
        </w:tc>
        <w:tc>
          <w:tcPr>
            <w:tcW w:w="2895" w:type="dxa"/>
            <w:shd w:val="clear" w:color="auto" w:fill="FFC000"/>
            <w:noWrap w:val="0"/>
            <w:vAlign w:val="top"/>
          </w:tcPr>
          <w:p w14:paraId="757C9794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证书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授权码</w:t>
            </w:r>
          </w:p>
        </w:tc>
      </w:tr>
      <w:tr w14:paraId="232F2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center"/>
          </w:tcPr>
          <w:p w14:paraId="69331748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企业对公打款认证</w:t>
            </w:r>
          </w:p>
        </w:tc>
        <w:tc>
          <w:tcPr>
            <w:tcW w:w="4935" w:type="dxa"/>
            <w:noWrap w:val="0"/>
            <w:vAlign w:val="center"/>
          </w:tcPr>
          <w:p w14:paraId="50D27C56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营业执照原件或复印件照片（复印件需加盖公章）</w:t>
            </w:r>
          </w:p>
          <w:p w14:paraId="6B0CE9EC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经办人身份证正反面照片</w:t>
            </w:r>
          </w:p>
          <w:p w14:paraId="2513F1B7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加盖单位公章和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法定代表人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签字的《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单位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授权委托书》</w:t>
            </w:r>
          </w:p>
          <w:p w14:paraId="744C9015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法定代表人姓名、身份证号码</w:t>
            </w:r>
          </w:p>
          <w:p w14:paraId="0E1EE796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提供正确且账户状态正常的企业银行账户</w:t>
            </w:r>
          </w:p>
        </w:tc>
        <w:tc>
          <w:tcPr>
            <w:tcW w:w="2895" w:type="dxa"/>
            <w:noWrap w:val="0"/>
            <w:vAlign w:val="center"/>
          </w:tcPr>
          <w:p w14:paraId="386BD91D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在对公账户收款1分钱记录附言中查询（BJCA打一分钱到申请用户的账户上，用于企业身份核验）</w:t>
            </w:r>
          </w:p>
        </w:tc>
      </w:tr>
      <w:tr w14:paraId="4D8B7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center"/>
          </w:tcPr>
          <w:p w14:paraId="554A94D3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法定代表人手机号认证</w:t>
            </w:r>
          </w:p>
        </w:tc>
        <w:tc>
          <w:tcPr>
            <w:tcW w:w="4935" w:type="dxa"/>
            <w:noWrap w:val="0"/>
            <w:vAlign w:val="center"/>
          </w:tcPr>
          <w:p w14:paraId="138F4FAD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营业执照原件或复印件照片（复印件需加盖公章）</w:t>
            </w:r>
          </w:p>
          <w:p w14:paraId="3AE37BEA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经办人身份证正反面照片</w:t>
            </w:r>
          </w:p>
          <w:p w14:paraId="56CAE34C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加盖单位公章和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法定代表人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签字的《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单位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授权委托书》</w:t>
            </w:r>
          </w:p>
          <w:p w14:paraId="76AE2A49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提供法定代表人姓名、身份证号码、法定代表人实名手机号</w:t>
            </w:r>
          </w:p>
        </w:tc>
        <w:tc>
          <w:tcPr>
            <w:tcW w:w="2895" w:type="dxa"/>
            <w:noWrap w:val="0"/>
            <w:vAlign w:val="center"/>
          </w:tcPr>
          <w:p w14:paraId="42133E20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法定代表人手机短信查收</w:t>
            </w:r>
          </w:p>
        </w:tc>
      </w:tr>
      <w:tr w14:paraId="681E1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noWrap w:val="0"/>
            <w:vAlign w:val="center"/>
          </w:tcPr>
          <w:p w14:paraId="5303E7B2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法定代表人银行卡信息</w:t>
            </w:r>
          </w:p>
        </w:tc>
        <w:tc>
          <w:tcPr>
            <w:tcW w:w="4935" w:type="dxa"/>
            <w:noWrap w:val="0"/>
            <w:vAlign w:val="center"/>
          </w:tcPr>
          <w:p w14:paraId="1D27C37A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营业执照原件或复印件照片（复印件需加盖公章）</w:t>
            </w:r>
          </w:p>
          <w:p w14:paraId="0E27CD8A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经办人身份证正反面照片</w:t>
            </w:r>
          </w:p>
          <w:p w14:paraId="02223271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加盖单位公章和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法定代表人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签字的《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单位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授权委托书》</w:t>
            </w:r>
          </w:p>
          <w:p w14:paraId="502AF0F6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法定代表人姓名、身份证号码、法定代表人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银行预留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手机号</w:t>
            </w:r>
          </w:p>
          <w:p w14:paraId="17E7CA82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法定代表人正确且账户状态正常的个人银行账户。</w:t>
            </w:r>
          </w:p>
        </w:tc>
        <w:tc>
          <w:tcPr>
            <w:tcW w:w="2895" w:type="dxa"/>
            <w:noWrap w:val="0"/>
            <w:vAlign w:val="center"/>
          </w:tcPr>
          <w:p w14:paraId="629D1283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法定代表人手机短信查收</w:t>
            </w:r>
          </w:p>
        </w:tc>
      </w:tr>
    </w:tbl>
    <w:p w14:paraId="405F8AC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单位证书申请所需材料</w:t>
      </w:r>
    </w:p>
    <w:p w14:paraId="5DF904F0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948045" cy="3115945"/>
            <wp:effectExtent l="9525" t="9525" r="1143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1159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1BC59F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选择企业核验方式</w:t>
      </w:r>
    </w:p>
    <w:p w14:paraId="560264D2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企业对公打款</w:t>
      </w:r>
    </w:p>
    <w:p w14:paraId="794C0E0E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需提前准备以下材料：</w:t>
      </w:r>
    </w:p>
    <w:p w14:paraId="2380A699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①、工商营业执照副本原件或复印件（复印件需加盖单位公章）；</w:t>
      </w:r>
    </w:p>
    <w:p w14:paraId="7A13B728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②、经办人有效身份证件原件正反面照片；</w:t>
      </w:r>
    </w:p>
    <w:p w14:paraId="4055A6A0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③、企业对公银行账户信息（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授权码</w:t>
      </w:r>
      <w:r>
        <w:rPr>
          <w:rFonts w:hint="eastAsia" w:ascii="微软雅黑" w:hAnsi="微软雅黑" w:eastAsia="微软雅黑" w:cs="微软雅黑"/>
          <w:sz w:val="24"/>
          <w:szCs w:val="24"/>
        </w:rPr>
        <w:t>以账户打款附言方式发送）；</w:t>
      </w:r>
    </w:p>
    <w:p w14:paraId="46BF049C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加盖单位公章和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法定代表人</w:t>
      </w:r>
      <w:r>
        <w:rPr>
          <w:rFonts w:hint="eastAsia" w:ascii="微软雅黑" w:hAnsi="微软雅黑" w:eastAsia="微软雅黑" w:cs="微软雅黑"/>
          <w:sz w:val="24"/>
          <w:szCs w:val="24"/>
        </w:rPr>
        <w:t>签字的《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微软雅黑"/>
          <w:sz w:val="24"/>
          <w:szCs w:val="24"/>
        </w:rPr>
        <w:t>授权委托书》（页面提供下载模板）；</w:t>
      </w:r>
    </w:p>
    <w:p w14:paraId="4B544802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315585" cy="3144520"/>
            <wp:effectExtent l="9525" t="9525" r="21590" b="2095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1445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EF518F3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企业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对公打款认证</w:t>
      </w:r>
    </w:p>
    <w:p w14:paraId="21375D44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【注意】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选择对公打款的银行信息务必填写准确，如果选择的开户名称不正确，就无法收到1分钱的附言。</w:t>
      </w:r>
    </w:p>
    <w:p w14:paraId="4C0B049D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345430" cy="1333500"/>
            <wp:effectExtent l="9525" t="9525" r="17145" b="15875"/>
            <wp:docPr id="8" name="图片 6" descr="43c4577a739cc79543e633cce7ee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43c4577a739cc79543e633cce7ee8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3335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BB38F08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企业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账户银行打款核验</w:t>
      </w:r>
    </w:p>
    <w:p w14:paraId="7912B9BE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【注意】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开户行名称的列表里没有相应的银行，选择【其他】，手动输入开户行名称。</w:t>
      </w:r>
    </w:p>
    <w:p w14:paraId="46C574DC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法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定代表人手机实名</w:t>
      </w:r>
    </w:p>
    <w:p w14:paraId="09297F57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需提前准备以下材料：</w:t>
      </w:r>
    </w:p>
    <w:p w14:paraId="521E7F55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①、工商营业执照副本原件或复印件（复印件需加盖单位公章）；</w:t>
      </w:r>
    </w:p>
    <w:p w14:paraId="2446085D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②、经办人有效身份证件正反面原件照片；</w:t>
      </w:r>
    </w:p>
    <w:p w14:paraId="4BC401C9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③、法定代表人手机号；（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授权码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发送到法人手机）</w:t>
      </w:r>
    </w:p>
    <w:p w14:paraId="708AEA8C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④、</w:t>
      </w:r>
      <w:r>
        <w:rPr>
          <w:rFonts w:hint="eastAsia" w:ascii="微软雅黑" w:hAnsi="微软雅黑" w:eastAsia="微软雅黑" w:cs="微软雅黑"/>
          <w:sz w:val="24"/>
          <w:szCs w:val="24"/>
        </w:rPr>
        <w:t>加盖单位公章和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法定代表人</w:t>
      </w:r>
      <w:r>
        <w:rPr>
          <w:rFonts w:hint="eastAsia" w:ascii="微软雅黑" w:hAnsi="微软雅黑" w:eastAsia="微软雅黑" w:cs="微软雅黑"/>
          <w:sz w:val="24"/>
          <w:szCs w:val="24"/>
        </w:rPr>
        <w:t>签字的《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微软雅黑"/>
          <w:sz w:val="24"/>
          <w:szCs w:val="24"/>
        </w:rPr>
        <w:t>授权委托书》（页面提供下载模板）；</w:t>
      </w:r>
    </w:p>
    <w:p w14:paraId="0AB27B65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021705" cy="3599815"/>
            <wp:effectExtent l="9525" t="9525" r="13970" b="1016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1705" cy="35998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8787A16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法定代表人手机号认证</w:t>
      </w:r>
    </w:p>
    <w:p w14:paraId="3C003EFC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【注意】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法人三要素核验必须填写真实的信息，如果三要素核验不过，建议选择企业对公账户打款方式。</w:t>
      </w:r>
    </w:p>
    <w:p w14:paraId="6ECBBEDC">
      <w:pPr>
        <w:bidi w:val="0"/>
        <w:jc w:val="left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3）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eastAsia="zh-CN"/>
        </w:rPr>
        <w:t>法人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代表人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eastAsia="zh-CN"/>
        </w:rPr>
        <w:t>银行卡</w:t>
      </w:r>
    </w:p>
    <w:p w14:paraId="405BA25B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需提前准备以下材料：</w:t>
      </w:r>
    </w:p>
    <w:p w14:paraId="316251E6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①、工商营业执照副本原件或复印件（复印件需加盖单位公章）；</w:t>
      </w:r>
    </w:p>
    <w:p w14:paraId="463C909F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②、经办人有效身份证件正反面原件照片；</w:t>
      </w:r>
    </w:p>
    <w:p w14:paraId="68CDC984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③、法定代表人银行号账户信息；（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授权码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发送到法人手机）</w:t>
      </w:r>
    </w:p>
    <w:p w14:paraId="2C0B79D1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④、</w:t>
      </w:r>
      <w:r>
        <w:rPr>
          <w:rFonts w:hint="eastAsia" w:ascii="微软雅黑" w:hAnsi="微软雅黑" w:eastAsia="微软雅黑" w:cs="微软雅黑"/>
          <w:sz w:val="24"/>
          <w:szCs w:val="24"/>
        </w:rPr>
        <w:t>加盖单位公章和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法定代表人</w:t>
      </w:r>
      <w:r>
        <w:rPr>
          <w:rFonts w:hint="eastAsia" w:ascii="微软雅黑" w:hAnsi="微软雅黑" w:eastAsia="微软雅黑" w:cs="微软雅黑"/>
          <w:sz w:val="24"/>
          <w:szCs w:val="24"/>
        </w:rPr>
        <w:t>签字的《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微软雅黑"/>
          <w:sz w:val="24"/>
          <w:szCs w:val="24"/>
        </w:rPr>
        <w:t>授权委托书》（页面提供下载模板）；</w:t>
      </w:r>
    </w:p>
    <w:p w14:paraId="568AF375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932170" cy="3201035"/>
            <wp:effectExtent l="9525" t="9525" r="14605" b="1524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2010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FFC6D98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法定代表人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银行卡</w:t>
      </w:r>
      <w:r>
        <w:rPr>
          <w:rFonts w:hint="eastAsia" w:ascii="微软雅黑" w:hAnsi="微软雅黑" w:eastAsia="微软雅黑" w:cs="微软雅黑"/>
          <w:sz w:val="24"/>
          <w:szCs w:val="24"/>
        </w:rPr>
        <w:t>认证</w:t>
      </w:r>
    </w:p>
    <w:p w14:paraId="7F6DC6E5">
      <w:pPr>
        <w:bidi w:val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证书及印章管理员核验方式有两种：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</w:rPr>
        <w:t>注意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手机号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仅支持中国境内手机号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</w:t>
      </w:r>
    </w:p>
    <w:p w14:paraId="1C7FFA34">
      <w:pPr>
        <w:numPr>
          <w:ilvl w:val="0"/>
          <w:numId w:val="3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手机三要素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（姓名、身份证号、本人去营业厅申请开通的手机号）</w:t>
      </w:r>
    </w:p>
    <w:p w14:paraId="749278A3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175250" cy="2822575"/>
            <wp:effectExtent l="9525" t="9525" r="9525" b="1270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8225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0E6B15E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证书及印章管理员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手机号实名</w:t>
      </w:r>
      <w:r>
        <w:rPr>
          <w:rFonts w:hint="eastAsia" w:ascii="微软雅黑" w:hAnsi="微软雅黑" w:eastAsia="微软雅黑" w:cs="微软雅黑"/>
          <w:sz w:val="24"/>
          <w:szCs w:val="24"/>
        </w:rPr>
        <w:t>认证</w:t>
      </w:r>
    </w:p>
    <w:p w14:paraId="7963AAA8">
      <w:pPr>
        <w:numPr>
          <w:ilvl w:val="0"/>
          <w:numId w:val="3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银行卡信息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（姓名、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证件类型：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身份证、护照、军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官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证、港澳居民身份证、台湾居民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通行证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警士证、军士证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任选其一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）、银行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账户信息【仅用于证书及印章管理员身份核验】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eastAsia="zh-CN"/>
        </w:rPr>
        <w:t>、银行预留的手机号）</w:t>
      </w:r>
    </w:p>
    <w:p w14:paraId="3040EAE8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6102985" cy="3651250"/>
            <wp:effectExtent l="9525" t="9525" r="21590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651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8EAF820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证书及印章管理员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银行卡认证方式</w:t>
      </w:r>
    </w:p>
    <w:p w14:paraId="14B4C5F3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523865" cy="2919095"/>
            <wp:effectExtent l="9525" t="9525" r="16510" b="1778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29190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BDB026D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 w14:paraId="211E8854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6207125" cy="3005455"/>
            <wp:effectExtent l="9525" t="9525" r="19050" b="2032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0054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94080D2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企业认证方式核验</w:t>
      </w:r>
    </w:p>
    <w:p w14:paraId="1EB965C1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033FD6C">
      <w:pPr>
        <w:numPr>
          <w:ilvl w:val="0"/>
          <w:numId w:val="2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点击“确认订单”，如发现提交信息有问题请点击"返回修改"，信息修改后再提交订单。</w:t>
      </w:r>
    </w:p>
    <w:p w14:paraId="0EC858F0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859020" cy="3284220"/>
            <wp:effectExtent l="9525" t="9525" r="20955" b="2095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2842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DCEF2EC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订单确认</w:t>
      </w:r>
    </w:p>
    <w:p w14:paraId="039C95DF">
      <w:pPr>
        <w:numPr>
          <w:ilvl w:val="0"/>
          <w:numId w:val="2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收取并录入云托管证书授权码（根据企业录入信息页选择的选择认证方式，分别以法人手机短信或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银</w:t>
      </w:r>
      <w:r>
        <w:rPr>
          <w:rFonts w:hint="eastAsia" w:ascii="微软雅黑" w:hAnsi="微软雅黑" w:eastAsia="微软雅黑" w:cs="微软雅黑"/>
          <w:sz w:val="24"/>
          <w:szCs w:val="24"/>
        </w:rPr>
        <w:t>行打款附言方式发送）点击“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确定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 w14:paraId="31B5B5F9">
      <w:pPr>
        <w:bidi w:val="0"/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  <w:highlight w:val="none"/>
        </w:rPr>
      </w:pP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【注意】选择对公打款方式，填写附言里的6位授权码；选择法人核验方式，会以短信形式发送授权码到法人手机上；</w:t>
      </w:r>
    </w:p>
    <w:p w14:paraId="26FE326D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6007735" cy="2520950"/>
            <wp:effectExtent l="9525" t="9525" r="15240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5209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A806ABD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证书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授权码验证</w:t>
      </w:r>
    </w:p>
    <w:p w14:paraId="2F3142EF">
      <w:pPr>
        <w:numPr>
          <w:ilvl w:val="0"/>
          <w:numId w:val="2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依照页面要求，上传相关鉴证资料（工商营业执照电子版（复印件电子版需加盖公章）、经办人身份证原件（正反面）电子版、单位授权委托书电子版(原件加盖单位公章)，点击“确认申请”，如发现提交信息有问题请点击"返回修改"，信息修改后再提交订单。</w:t>
      </w:r>
    </w:p>
    <w:p w14:paraId="48B0AB3C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 w14:paraId="64EA71EF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上传申请资料要求：</w:t>
      </w:r>
    </w:p>
    <w:p w14:paraId="7674CACB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1）营业执照原件或复印件加盖公章扫描件（建议提供原件图片）；</w:t>
      </w:r>
    </w:p>
    <w:p w14:paraId="51CEA9E5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2）经办人身份证原件图片；</w:t>
      </w:r>
    </w:p>
    <w:p w14:paraId="01670325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3）加盖单位公章和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法定代表人</w:t>
      </w:r>
      <w:r>
        <w:rPr>
          <w:rFonts w:hint="eastAsia" w:ascii="微软雅黑" w:hAnsi="微软雅黑" w:eastAsia="微软雅黑" w:cs="微软雅黑"/>
          <w:sz w:val="24"/>
          <w:szCs w:val="24"/>
        </w:rPr>
        <w:t>签字的《法人授权委托书》（页面提供下载模板）。</w:t>
      </w:r>
    </w:p>
    <w:p w14:paraId="59B3ABC4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</w:rPr>
        <w:t>印章采集表。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模板下载截图页面参考下图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</w:p>
    <w:p w14:paraId="6BBF6800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注意事项：</w:t>
      </w:r>
    </w:p>
    <w:p w14:paraId="4FA75468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1）</w:t>
      </w:r>
      <w:r>
        <w:rPr>
          <w:rFonts w:hint="eastAsia" w:ascii="微软雅黑" w:hAnsi="微软雅黑" w:eastAsia="微软雅黑" w:cs="微软雅黑"/>
          <w:sz w:val="24"/>
          <w:szCs w:val="24"/>
        </w:rPr>
        <w:t>原件或复印件图片，复印件必须都盖实体章，不接受任何图片处理器处理的电子印章。</w:t>
      </w:r>
    </w:p>
    <w:p w14:paraId="1E64F274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2）如果要在文件里添加类似“仅XXXX办理，复印无效/他用无效”，内容必须与本业务有关系，可以写“仅限办理XXX电子签章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”“</w:t>
      </w:r>
      <w:r>
        <w:rPr>
          <w:rFonts w:hint="eastAsia" w:ascii="微软雅黑" w:hAnsi="微软雅黑" w:eastAsia="微软雅黑" w:cs="微软雅黑"/>
          <w:sz w:val="24"/>
          <w:szCs w:val="24"/>
        </w:rPr>
        <w:t>仅限申请数字证书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等。</w:t>
      </w:r>
    </w:p>
    <w:p w14:paraId="57C7FE9C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433695" cy="2364740"/>
            <wp:effectExtent l="9525" t="9525" r="17780" b="13335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3647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77CE315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资料上传</w:t>
      </w:r>
    </w:p>
    <w:p w14:paraId="0CB6D438">
      <w:pPr>
        <w:numPr>
          <w:ilvl w:val="0"/>
          <w:numId w:val="2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跳出以下页面，下一步获取手机验证码，验证码发到经办人手机上，输入后点击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确定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</w:p>
    <w:p w14:paraId="1A430EC9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822315" cy="2931795"/>
            <wp:effectExtent l="9525" t="9525" r="10160" b="17780"/>
            <wp:docPr id="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29317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6D9693A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证书申请签名</w:t>
      </w:r>
    </w:p>
    <w:p w14:paraId="37C7C40B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908675" cy="1630680"/>
            <wp:effectExtent l="9525" t="9525" r="12700" b="10795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16306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CBDD23C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订单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等待审核</w:t>
      </w:r>
    </w:p>
    <w:p w14:paraId="7093A66D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步：等待审核</w:t>
      </w:r>
    </w:p>
    <w:p w14:paraId="409032CC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证书费用支付完成后，请等待北京CA审核，3个工作日内用户预留的手机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和邮箱</w:t>
      </w:r>
      <w:r>
        <w:rPr>
          <w:rFonts w:hint="eastAsia" w:ascii="微软雅黑" w:hAnsi="微软雅黑" w:eastAsia="微软雅黑" w:cs="微软雅黑"/>
          <w:sz w:val="24"/>
          <w:szCs w:val="24"/>
        </w:rPr>
        <w:t>会收到审核情况通知，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  <w:lang w:val="en-US" w:eastAsia="zh-CN"/>
        </w:rPr>
        <w:t>云证书没有实体产品，审核通过后业务即完成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。</w:t>
      </w:r>
    </w:p>
    <w:p w14:paraId="36A691C1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123815" cy="1598930"/>
            <wp:effectExtent l="9525" t="9525" r="10160" b="17145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15989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B8D4C93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证书审核通过短信截图</w:t>
      </w:r>
    </w:p>
    <w:p w14:paraId="1177CD67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270885" cy="2453005"/>
            <wp:effectExtent l="9525" t="9525" r="21590" b="13970"/>
            <wp:docPr id="50" name="图片 26" descr="318cbbe8b36e41d4fdbf90775070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 descr="318cbbe8b36e41d4fdbf9077507094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4530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249B256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证书未审核通过短信截图</w:t>
      </w:r>
    </w:p>
    <w:p w14:paraId="52AEBC9E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462905" cy="2865120"/>
            <wp:effectExtent l="9525" t="9525" r="13970" b="20955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8651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CF5457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订单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审核通知邮件</w:t>
      </w:r>
    </w:p>
    <w:p w14:paraId="001523A0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步：托管证书同步</w:t>
      </w:r>
    </w:p>
    <w:p w14:paraId="59354F8F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证书制作完成后，北京CA将同步证书信息及签章至云平台系统。</w:t>
      </w:r>
    </w:p>
    <w:p w14:paraId="60B5D014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审核通过后，等待系统证书信息自动同步完成。</w:t>
      </w:r>
    </w:p>
    <w:p w14:paraId="0E3332D2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676265" cy="2724150"/>
            <wp:effectExtent l="9525" t="9525" r="16510" b="9525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27241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CF812ED">
      <w:pPr>
        <w:numPr>
          <w:ilvl w:val="0"/>
          <w:numId w:val="0"/>
        </w:numPr>
        <w:bidi w:val="0"/>
        <w:ind w:left="0" w:firstLine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温馨提示：</w:t>
      </w:r>
    </w:p>
    <w:p w14:paraId="3FE455B2">
      <w:pPr>
        <w:numPr>
          <w:ilvl w:val="0"/>
          <w:numId w:val="4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在线申请业务过程中，</w:t>
      </w:r>
      <w:r>
        <w:rPr>
          <w:rFonts w:hint="eastAsia" w:ascii="微软雅黑" w:hAnsi="微软雅黑" w:eastAsia="微软雅黑" w:cs="微软雅黑"/>
          <w:sz w:val="24"/>
          <w:szCs w:val="24"/>
        </w:rPr>
        <w:t>长时间未对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证书业务申请</w:t>
      </w:r>
      <w:r>
        <w:rPr>
          <w:rFonts w:hint="eastAsia" w:ascii="微软雅黑" w:hAnsi="微软雅黑" w:eastAsia="微软雅黑" w:cs="微软雅黑"/>
          <w:sz w:val="24"/>
          <w:szCs w:val="24"/>
        </w:rPr>
        <w:t>页面进行操作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</w:t>
      </w:r>
      <w:r>
        <w:rPr>
          <w:rFonts w:hint="eastAsia" w:ascii="微软雅黑" w:hAnsi="微软雅黑" w:eastAsia="微软雅黑" w:cs="微软雅黑"/>
          <w:sz w:val="24"/>
          <w:szCs w:val="24"/>
        </w:rPr>
        <w:t>在首页中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</w:rPr>
        <w:t>订单查询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</w:rPr>
        <w:t>选项中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找到未完成订单，</w:t>
      </w:r>
      <w:r>
        <w:rPr>
          <w:rFonts w:hint="eastAsia" w:ascii="微软雅黑" w:hAnsi="微软雅黑" w:eastAsia="微软雅黑" w:cs="微软雅黑"/>
          <w:sz w:val="24"/>
          <w:szCs w:val="24"/>
        </w:rPr>
        <w:t>继续操作。</w:t>
      </w:r>
    </w:p>
    <w:p w14:paraId="55C2EDB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741670" cy="3041650"/>
            <wp:effectExtent l="9525" t="9525" r="14605" b="9525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0416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61D1606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订单查询——未完成订单</w:t>
      </w:r>
    </w:p>
    <w:p w14:paraId="297D39DB">
      <w:pPr>
        <w:numPr>
          <w:ilvl w:val="0"/>
          <w:numId w:val="4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</w:t>
      </w:r>
      <w:r>
        <w:rPr>
          <w:rFonts w:hint="eastAsia" w:ascii="微软雅黑" w:hAnsi="微软雅黑" w:eastAsia="微软雅黑" w:cs="微软雅黑"/>
          <w:sz w:val="24"/>
          <w:szCs w:val="24"/>
        </w:rPr>
        <w:t>通过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</w:rPr>
        <w:t>订单查询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</w:rPr>
        <w:t>查看办理进度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以及申请表下载和邮寄信息。</w:t>
      </w:r>
    </w:p>
    <w:p w14:paraId="6F3418FE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8595" cy="2135505"/>
            <wp:effectExtent l="0" t="0" r="1905" b="10795"/>
            <wp:docPr id="148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7902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订单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查询</w:t>
      </w:r>
    </w:p>
    <w:p w14:paraId="3DF7EE9F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第四步   APP下载</w:t>
      </w:r>
    </w:p>
    <w:p w14:paraId="45A5B882">
      <w:pPr>
        <w:numPr>
          <w:ilvl w:val="0"/>
          <w:numId w:val="5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在应用商店搜索“信手书”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314450" cy="1663700"/>
            <wp:effectExtent l="0" t="0" r="6350" b="0"/>
            <wp:docPr id="137" name="图片 137" descr="微信截图_2024042416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微信截图_202404241645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；</w:t>
      </w:r>
    </w:p>
    <w:p w14:paraId="6BA545CE">
      <w:pPr>
        <w:numPr>
          <w:ilvl w:val="0"/>
          <w:numId w:val="5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使用证书申请表上的印章管理员信息个人注册“信手书”APP，输入印章管理员手机号，获取验证码，现在个人入口注册登录进去；</w:t>
      </w:r>
    </w:p>
    <w:p w14:paraId="6F03892F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808480" cy="3561080"/>
            <wp:effectExtent l="0" t="0" r="7620" b="7620"/>
            <wp:docPr id="139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6235" cy="3579495"/>
            <wp:effectExtent l="0" t="0" r="12065" b="1905"/>
            <wp:docPr id="140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8155" cy="3500755"/>
            <wp:effectExtent l="0" t="0" r="4445" b="4445"/>
            <wp:docPr id="141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ABF0">
      <w:pPr>
        <w:numPr>
          <w:ilvl w:val="0"/>
          <w:numId w:val="5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登录后点击“请先下载个人证书”，输入印章管理员的姓名及身份证号码，人脸识别后，设置后续的用章密码，提示“下载证书成功”后即可。后续使用APP内的扫一扫去扫码使用印章即可。</w:t>
      </w:r>
    </w:p>
    <w:p w14:paraId="323BFFA5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536065" cy="3366770"/>
            <wp:effectExtent l="0" t="0" r="635" b="11430"/>
            <wp:docPr id="14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4660" cy="3383915"/>
            <wp:effectExtent l="0" t="0" r="2540" b="6985"/>
            <wp:docPr id="143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0405" cy="3228340"/>
            <wp:effectExtent l="0" t="0" r="10795" b="10160"/>
            <wp:docPr id="144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6445" cy="3321050"/>
            <wp:effectExtent l="0" t="0" r="8255" b="6350"/>
            <wp:docPr id="145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8925" cy="3298825"/>
            <wp:effectExtent l="0" t="0" r="3175" b="3175"/>
            <wp:docPr id="146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955" cy="3348990"/>
            <wp:effectExtent l="0" t="0" r="4445" b="3810"/>
            <wp:docPr id="14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52FD">
      <w:pPr>
        <w:numPr>
          <w:ilvl w:val="0"/>
          <w:numId w:val="0"/>
        </w:numPr>
        <w:jc w:val="left"/>
        <w:rPr>
          <w:rFonts w:hint="eastAsia" w:ascii="宋体" w:hAnsi="宋体" w:cs="宋体"/>
          <w:sz w:val="22"/>
          <w:szCs w:val="22"/>
          <w:lang w:val="en-US" w:eastAsia="zh-CN"/>
        </w:rPr>
      </w:pPr>
    </w:p>
    <w:p w14:paraId="43972F39">
      <w:pPr>
        <w:bidi w:val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63019C40">
      <w:pPr>
        <w:pStyle w:val="3"/>
        <w:numPr>
          <w:ilvl w:val="1"/>
          <w:numId w:val="1"/>
        </w:numPr>
        <w:ind w:left="567" w:hanging="567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单位证书</w:t>
      </w:r>
      <w:r>
        <w:rPr>
          <w:rFonts w:hint="eastAsia" w:ascii="微软雅黑" w:hAnsi="微软雅黑" w:eastAsia="微软雅黑" w:cs="微软雅黑"/>
          <w:lang w:val="en-US" w:eastAsia="zh-CN"/>
        </w:rPr>
        <w:t>更新</w:t>
      </w:r>
    </w:p>
    <w:p w14:paraId="21461563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0731997E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申请流程如图所示：</w:t>
      </w:r>
    </w:p>
    <w:p w14:paraId="12208955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99060</wp:posOffset>
                </wp:positionV>
                <wp:extent cx="714375" cy="447675"/>
                <wp:effectExtent l="4445" t="5080" r="5080" b="4445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476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878E3C">
                            <w:pPr>
                              <w:spacing w:line="480" w:lineRule="auto"/>
                              <w:rPr>
                                <w:rFonts w:hint="default" w:eastAsia="等线"/>
                                <w:sz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val="en-US" w:eastAsia="zh-CN"/>
                              </w:rPr>
                              <w:t>证书签发签发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pt;margin-top:7.8pt;height:35.25pt;width:56.25pt;z-index:251665408;mso-width-relative:page;mso-height-relative:page;" fillcolor="#FFC000" filled="t" stroked="t" coordsize="21600,21600" o:gfxdata="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s0KdNcAAAAJAQAADwAAAAAAAAABACAA&#10;AAAiAAAAZHJzL2Rvd25yZXYueG1sUEsBAhQAFAAAAAgAh07iQO9R1KwOAgAANwQAAA4AAAAAAAAA&#10;AQAgAAAAJ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B878E3C">
                      <w:pPr>
                        <w:spacing w:line="480" w:lineRule="auto"/>
                        <w:rPr>
                          <w:rFonts w:hint="default" w:eastAsia="等线"/>
                          <w:sz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lang w:val="en-US" w:eastAsia="zh-CN"/>
                        </w:rPr>
                        <w:t>证书签发签发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353060</wp:posOffset>
                </wp:positionV>
                <wp:extent cx="219075" cy="0"/>
                <wp:effectExtent l="0" t="38100" r="9525" b="38100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9.15pt;margin-top:27.8pt;height:0pt;width:17.25pt;z-index:251666432;mso-width-relative:page;mso-height-relative:page;" filled="f" stroked="t" coordsize="21600,21600" o:gfxdata="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C4nax1QAAAAkBAAAPAAAAAAAAAAEAIAAAACIAAABk&#10;cnMvZG93bnJldi54bWxQSwECFAAUAAAACACHTuJACwKQRAkCAAD7AwAADgAAAAAAAAABACAAAAAk&#10;AQAAZHJzL2Uyb0RvYy54bWxQSwUGAAAAAAYABgBZAQAAnwUAAAAA&#10;">
                <v:fill on="f" focussize="0,0"/>
                <v:stroke weight="0.5pt" color="#00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95250</wp:posOffset>
                </wp:positionV>
                <wp:extent cx="733425" cy="466725"/>
                <wp:effectExtent l="4445" t="5080" r="11430" b="10795"/>
                <wp:wrapNone/>
                <wp:docPr id="104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667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816D5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在线</w:t>
                            </w:r>
                            <w:r>
                              <w:rPr>
                                <w:sz w:val="18"/>
                              </w:rPr>
                              <w:t>填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写</w:t>
                            </w:r>
                            <w:r>
                              <w:rPr>
                                <w:sz w:val="18"/>
                              </w:rPr>
                              <w:t>申请信息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7.5pt;height:36.75pt;width:57.75pt;z-index:251664384;mso-width-relative:page;mso-height-relative:page;" fillcolor="#FFC000" filled="t" stroked="t" coordsize="21600,21600" o:gfxdata="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2700G9cAAAAIAQAADwAAAAAAAAABACAA&#10;AAAiAAAAZHJzL2Rvd25yZXYueG1sUEsBAhQAFAAAAAgAh07iQMuX+U8OAgAAOQQAAA4AAAAAAAAA&#10;AQAgAAAAJ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816D55">
                      <w:pPr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在线</w:t>
                      </w:r>
                      <w:r>
                        <w:rPr>
                          <w:sz w:val="18"/>
                        </w:rPr>
                        <w:t>填</w:t>
                      </w:r>
                      <w:r>
                        <w:rPr>
                          <w:rFonts w:hint="eastAsia"/>
                          <w:sz w:val="18"/>
                        </w:rPr>
                        <w:t>写</w:t>
                      </w:r>
                      <w:r>
                        <w:rPr>
                          <w:sz w:val="18"/>
                        </w:rPr>
                        <w:t>申请信息</w:t>
                      </w:r>
                    </w:p>
                  </w:txbxContent>
                </v:textbox>
              </v:shape>
            </w:pict>
          </mc:Fallback>
        </mc:AlternateContent>
      </w:r>
    </w:p>
    <w:p w14:paraId="13FF1EC5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 w14:paraId="398EE458"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具体操作步骤如下：</w:t>
      </w:r>
    </w:p>
    <w:p w14:paraId="038E8E8F"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第一步：提交订单</w:t>
      </w:r>
    </w:p>
    <w:p w14:paraId="463F087D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具体办理业务流程如下：</w:t>
      </w:r>
    </w:p>
    <w:p w14:paraId="6E08912F">
      <w:pPr>
        <w:numPr>
          <w:ilvl w:val="0"/>
          <w:numId w:val="6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进入证书业务系统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链接：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https://online.bjca.org.cn/#/index?channelId=PT1RTTJRRE13QVRN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</w:rPr>
        <w:t>，点击"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证书更新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-办理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云证书更新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选项</w:t>
      </w:r>
      <w:r>
        <w:rPr>
          <w:rFonts w:hint="eastAsia" w:ascii="微软雅黑" w:hAnsi="微软雅黑" w:eastAsia="微软雅黑" w:cs="微软雅黑"/>
          <w:sz w:val="24"/>
          <w:szCs w:val="24"/>
        </w:rPr>
        <w:t>"。</w:t>
      </w:r>
    </w:p>
    <w:p w14:paraId="212140D7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593715" cy="1921510"/>
            <wp:effectExtent l="0" t="0" r="6985" b="8890"/>
            <wp:docPr id="149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5DF8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云证书更新入口</w:t>
      </w:r>
    </w:p>
    <w:p w14:paraId="52589B77">
      <w:pPr>
        <w:numPr>
          <w:ilvl w:val="0"/>
          <w:numId w:val="6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按页面要求选择企业核验方式，找到需要更新的证书记录，点击“证书更新”。</w:t>
      </w:r>
    </w:p>
    <w:p w14:paraId="52E1E661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证书类型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核验方式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输入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证件号码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单位证书可以选择【经办人信息】或【法定代表人信息】核验两种方式，根据选择填写信息，然后点击“确定”。</w:t>
      </w:r>
    </w:p>
    <w:p w14:paraId="26CA84B4">
      <w:pPr>
        <w:numPr>
          <w:ilvl w:val="0"/>
          <w:numId w:val="7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选择【经办人信息】核验，需填写经办人姓名、手机号码，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发送验证码</w:t>
      </w:r>
      <w:r>
        <w:rPr>
          <w:rFonts w:hint="eastAsia" w:ascii="微软雅黑" w:hAnsi="微软雅黑" w:eastAsia="微软雅黑" w:cs="微软雅黑"/>
          <w:sz w:val="24"/>
          <w:szCs w:val="24"/>
        </w:rPr>
        <w:t>”，输入手机接收到的验证码，点击“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确定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 w14:paraId="220B8A17">
      <w:pPr>
        <w:numPr>
          <w:ilvl w:val="0"/>
          <w:numId w:val="0"/>
        </w:numPr>
        <w:bidi w:val="0"/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 w14:paraId="5FE8B99B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731510" cy="2921635"/>
            <wp:effectExtent l="9525" t="9525" r="12065" b="15240"/>
            <wp:docPr id="10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6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B0FADFF">
      <w:pPr>
        <w:bidi w:val="0"/>
        <w:jc w:val="center"/>
      </w:pPr>
      <w:r>
        <w:drawing>
          <wp:inline distT="0" distB="0" distL="114300" distR="114300">
            <wp:extent cx="5674995" cy="3391535"/>
            <wp:effectExtent l="9525" t="9525" r="17780" b="15240"/>
            <wp:docPr id="10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33915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BE563E1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4787900" cy="2204085"/>
            <wp:effectExtent l="9525" t="9525" r="15875" b="21590"/>
            <wp:docPr id="11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2040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15AEED2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证书更新入口-经办人信息核验</w:t>
      </w:r>
    </w:p>
    <w:p w14:paraId="671C3A19">
      <w:pPr>
        <w:numPr>
          <w:ilvl w:val="0"/>
          <w:numId w:val="7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选择【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法定代表人信息】核验，需填写经办人姓名、手机号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码，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发送验证码</w:t>
      </w:r>
      <w:r>
        <w:rPr>
          <w:rFonts w:hint="eastAsia" w:ascii="微软雅黑" w:hAnsi="微软雅黑" w:eastAsia="微软雅黑" w:cs="微软雅黑"/>
          <w:sz w:val="24"/>
          <w:szCs w:val="24"/>
        </w:rPr>
        <w:t>”，输入手机接收到的验证码，点击“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确定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 w14:paraId="6837DFA1">
      <w:pPr>
        <w:bidi w:val="0"/>
        <w:jc w:val="center"/>
      </w:pPr>
      <w:r>
        <w:drawing>
          <wp:inline distT="0" distB="0" distL="114300" distR="114300">
            <wp:extent cx="4781550" cy="2297430"/>
            <wp:effectExtent l="9525" t="9525" r="9525" b="17145"/>
            <wp:docPr id="11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2974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C3C387B"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4927600" cy="4436745"/>
            <wp:effectExtent l="9525" t="9525" r="15875" b="11430"/>
            <wp:docPr id="10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44367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24CF014">
      <w:pPr>
        <w:numPr>
          <w:ilvl w:val="0"/>
          <w:numId w:val="0"/>
        </w:numPr>
        <w:bidi w:val="0"/>
        <w:ind w:leftChars="0"/>
        <w:jc w:val="center"/>
      </w:pPr>
    </w:p>
    <w:p w14:paraId="34558BCE">
      <w:pPr>
        <w:numPr>
          <w:ilvl w:val="0"/>
          <w:numId w:val="0"/>
        </w:numPr>
        <w:bidi w:val="0"/>
        <w:ind w:leftChars="0"/>
        <w:jc w:val="center"/>
        <w:rPr>
          <w:rFonts w:hint="eastAsia"/>
        </w:rPr>
      </w:pPr>
      <w:r>
        <w:drawing>
          <wp:inline distT="0" distB="0" distL="114300" distR="114300">
            <wp:extent cx="4787900" cy="2204085"/>
            <wp:effectExtent l="9525" t="9525" r="15875" b="21590"/>
            <wp:docPr id="10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2040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14A8751">
      <w:pPr>
        <w:bidi w:val="0"/>
        <w:jc w:val="center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法定代表人信息核验</w:t>
      </w:r>
    </w:p>
    <w:p w14:paraId="058B914F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792470" cy="3194050"/>
            <wp:effectExtent l="9525" t="9525" r="14605" b="9525"/>
            <wp:docPr id="10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31940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13C7228">
      <w:pPr>
        <w:bidi w:val="0"/>
        <w:jc w:val="center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云证书更新订单列表</w:t>
      </w:r>
    </w:p>
    <w:p w14:paraId="2EF54504">
      <w:pPr>
        <w:numPr>
          <w:ilvl w:val="0"/>
          <w:numId w:val="6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按要求填写申请信息，填写完成后点击"下一步"。</w:t>
      </w:r>
    </w:p>
    <w:p w14:paraId="50D6DBAC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进入订单提交页面，系统默认读出原证书信息，勾选“</w:t>
      </w:r>
      <w:r>
        <w:rPr>
          <w:rFonts w:hint="eastAsia" w:ascii="微软雅黑" w:hAnsi="微软雅黑" w:eastAsia="微软雅黑" w:cs="微软雅黑"/>
          <w:color w:val="6600FF"/>
          <w:sz w:val="24"/>
          <w:szCs w:val="24"/>
        </w:rPr>
        <w:t>我已阅读并同意</w:t>
      </w:r>
      <w:r>
        <w:rPr>
          <w:rFonts w:hint="eastAsia" w:ascii="微软雅黑" w:hAnsi="微软雅黑" w:eastAsia="微软雅黑" w:cs="微软雅黑"/>
          <w:sz w:val="24"/>
          <w:szCs w:val="24"/>
        </w:rPr>
        <w:t>”协议及政策信息无误请点击"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下一步</w:t>
      </w:r>
      <w:r>
        <w:rPr>
          <w:rFonts w:hint="eastAsia" w:ascii="微软雅黑" w:hAnsi="微软雅黑" w:eastAsia="微软雅黑" w:cs="微软雅黑"/>
          <w:sz w:val="24"/>
          <w:szCs w:val="24"/>
        </w:rPr>
        <w:t>"，如有变更请直接修改再提交。</w:t>
      </w:r>
    </w:p>
    <w:p w14:paraId="744360C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137275" cy="4374515"/>
            <wp:effectExtent l="9525" t="9525" r="12700" b="10160"/>
            <wp:docPr id="11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43745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9282C09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企业信息核验</w:t>
      </w:r>
    </w:p>
    <w:p w14:paraId="7BE30145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经办人核验方式2种：【</w:t>
      </w:r>
      <w:r>
        <w:rPr>
          <w:rFonts w:hint="eastAsia" w:ascii="微软雅黑" w:hAnsi="微软雅黑" w:eastAsia="微软雅黑" w:cs="微软雅黑"/>
          <w:sz w:val="24"/>
          <w:szCs w:val="24"/>
        </w:rPr>
        <w:t>注意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经办人手机号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仅支持中国境内手机号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</w:t>
      </w:r>
    </w:p>
    <w:p w14:paraId="73F50EFF">
      <w:pPr>
        <w:numPr>
          <w:ilvl w:val="0"/>
          <w:numId w:val="0"/>
        </w:numPr>
        <w:bidi w:val="0"/>
        <w:ind w:left="0" w:firstLine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手机三要素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（姓名、身份证号、本人去营业厅申请开通的手机号）</w:t>
      </w:r>
    </w:p>
    <w:p w14:paraId="6C131CB0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6032500" cy="2566035"/>
            <wp:effectExtent l="9525" t="9525" r="15875" b="15240"/>
            <wp:docPr id="10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5660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EB4D85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经办人手机实名</w:t>
      </w:r>
      <w:r>
        <w:rPr>
          <w:rFonts w:hint="eastAsia" w:ascii="微软雅黑" w:hAnsi="微软雅黑" w:eastAsia="微软雅黑" w:cs="微软雅黑"/>
          <w:sz w:val="24"/>
          <w:szCs w:val="24"/>
        </w:rPr>
        <w:t>认证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方式</w:t>
      </w:r>
    </w:p>
    <w:p w14:paraId="53503CB5">
      <w:pPr>
        <w:numPr>
          <w:ilvl w:val="0"/>
          <w:numId w:val="0"/>
        </w:numPr>
        <w:bidi w:val="0"/>
        <w:ind w:left="0" w:firstLine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银行卡信息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（姓名、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证件类型：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eastAsia="zh-CN"/>
        </w:rPr>
        <w:t>身份证、护照、军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官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eastAsia="zh-CN"/>
        </w:rPr>
        <w:t>证、港澳居民身份证、台湾居民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通行证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警士证、军士证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任选其一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）、银行卡号、银行预留的手机号）</w:t>
      </w:r>
    </w:p>
    <w:p w14:paraId="39B429E0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6003925" cy="2724150"/>
            <wp:effectExtent l="9525" t="9525" r="19050" b="9525"/>
            <wp:docPr id="11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27241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AFA942E">
      <w:pPr>
        <w:bidi w:val="0"/>
        <w:jc w:val="center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经办人银行卡认证方式    </w:t>
      </w:r>
    </w:p>
    <w:p w14:paraId="0A4C18A4">
      <w:pPr>
        <w:numPr>
          <w:ilvl w:val="0"/>
          <w:numId w:val="6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点击“确认订单”，如发现提交信息有问题请点击"返回修改"，信息修改后再提交订单。</w:t>
      </w:r>
    </w:p>
    <w:p w14:paraId="3B307A81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816600" cy="3759200"/>
            <wp:effectExtent l="9525" t="9525" r="15875" b="15875"/>
            <wp:docPr id="11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759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3B3571E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订单确认</w:t>
      </w:r>
    </w:p>
    <w:p w14:paraId="4CB6C4CD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758180" cy="1850390"/>
            <wp:effectExtent l="9525" t="9525" r="10795" b="19685"/>
            <wp:docPr id="6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8503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70B79BE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订单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等待审核</w:t>
      </w:r>
    </w:p>
    <w:p w14:paraId="368F5270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步：等待审核</w:t>
      </w:r>
    </w:p>
    <w:p w14:paraId="09CC906A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证书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申请</w:t>
      </w:r>
      <w:r>
        <w:rPr>
          <w:rFonts w:hint="eastAsia" w:ascii="微软雅黑" w:hAnsi="微软雅黑" w:eastAsia="微软雅黑" w:cs="微软雅黑"/>
          <w:sz w:val="24"/>
          <w:szCs w:val="24"/>
        </w:rPr>
        <w:t>完成后，请等待北京CA审核，3个工作日内用户预留的手机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和邮箱</w:t>
      </w:r>
      <w:r>
        <w:rPr>
          <w:rFonts w:hint="eastAsia" w:ascii="微软雅黑" w:hAnsi="微软雅黑" w:eastAsia="微软雅黑" w:cs="微软雅黑"/>
          <w:sz w:val="24"/>
          <w:szCs w:val="24"/>
        </w:rPr>
        <w:t>会收到审核情况通知，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  <w:lang w:val="en-US" w:eastAsia="zh-CN"/>
        </w:rPr>
        <w:t>云证书没有实体产品，审核通过后业务即完成</w:t>
      </w:r>
      <w:r>
        <w:rPr>
          <w:rFonts w:hint="eastAsia" w:ascii="微软雅黑" w:hAnsi="微软雅黑" w:eastAsia="微软雅黑" w:cs="微软雅黑"/>
          <w:sz w:val="24"/>
          <w:szCs w:val="24"/>
          <w:highlight w:val="yellow"/>
        </w:rPr>
        <w:t>。</w:t>
      </w:r>
    </w:p>
    <w:p w14:paraId="28401279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366385" cy="1675130"/>
            <wp:effectExtent l="9525" t="9525" r="21590" b="17145"/>
            <wp:docPr id="7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16751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5EFD27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证书审核通过短信截图</w:t>
      </w:r>
    </w:p>
    <w:p w14:paraId="5CB3B92F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00045" cy="2174875"/>
            <wp:effectExtent l="9525" t="9525" r="11430" b="12700"/>
            <wp:docPr id="78" name="图片 52" descr="318cbbe8b36e41d4fdbf90775070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2" descr="318cbbe8b36e41d4fdbf9077507094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748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80808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4A98A25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证书未审核通过短信截图</w:t>
      </w:r>
    </w:p>
    <w:p w14:paraId="692C2370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854065" cy="4137660"/>
            <wp:effectExtent l="9525" t="9525" r="16510" b="18415"/>
            <wp:docPr id="6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41376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B57E26D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订单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审核通知邮件</w:t>
      </w:r>
    </w:p>
    <w:p w14:paraId="14376E32">
      <w:pPr>
        <w:numPr>
          <w:ilvl w:val="0"/>
          <w:numId w:val="0"/>
        </w:numPr>
        <w:bidi w:val="0"/>
        <w:ind w:left="0" w:firstLine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温馨提示：</w:t>
      </w:r>
    </w:p>
    <w:p w14:paraId="0DD2E725">
      <w:pPr>
        <w:numPr>
          <w:ilvl w:val="0"/>
          <w:numId w:val="0"/>
        </w:numPr>
        <w:bidi w:val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1）</w:t>
      </w:r>
      <w:r>
        <w:rPr>
          <w:rFonts w:hint="eastAsia" w:ascii="微软雅黑" w:hAnsi="微软雅黑" w:eastAsia="微软雅黑" w:cs="微软雅黑"/>
          <w:sz w:val="24"/>
          <w:szCs w:val="24"/>
        </w:rPr>
        <w:t>如果长时间未对页面进行操作，在首页中"订单查询"选项中，可继续操作。</w:t>
      </w:r>
    </w:p>
    <w:p w14:paraId="43C30572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960110" cy="2488565"/>
            <wp:effectExtent l="9525" t="9525" r="12065" b="16510"/>
            <wp:docPr id="6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24885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EE2C18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订单查询——未完成订单</w:t>
      </w:r>
    </w:p>
    <w:p w14:paraId="7D71BD5F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0CD0726">
      <w:pPr>
        <w:pStyle w:val="3"/>
        <w:numPr>
          <w:ilvl w:val="1"/>
          <w:numId w:val="1"/>
        </w:numPr>
        <w:ind w:left="567" w:hanging="567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单位信息变更</w:t>
      </w:r>
    </w:p>
    <w:p w14:paraId="4BCF0710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申请流程如图所示：</w:t>
      </w:r>
    </w:p>
    <w:p w14:paraId="6043DFD5">
      <w:pPr>
        <w:jc w:val="left"/>
        <w:rPr>
          <w:rFonts w:hint="eastAsia"/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71120</wp:posOffset>
                </wp:positionV>
                <wp:extent cx="2917190" cy="467360"/>
                <wp:effectExtent l="4445" t="4445" r="12065" b="10795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190" cy="467360"/>
                          <a:chOff x="935" y="430295"/>
                          <a:chExt cx="4594" cy="736"/>
                        </a:xfrm>
                      </wpg:grpSpPr>
                      <wps:wsp>
                        <wps:cNvPr id="71" name="文本框 71"/>
                        <wps:cNvSpPr txBox="1"/>
                        <wps:spPr>
                          <a:xfrm>
                            <a:off x="3225" y="430297"/>
                            <a:ext cx="2305" cy="7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94E772B">
                              <w:pPr>
                                <w:spacing w:line="480" w:lineRule="auto"/>
                                <w:jc w:val="center"/>
                                <w:rPr>
                                  <w:rFonts w:hint="default" w:eastAsia="等线"/>
                                  <w:sz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lang w:val="en-US" w:eastAsia="zh-CN"/>
                                </w:rPr>
                                <w:t>证书签发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2" name="文本框 72"/>
                        <wps:cNvSpPr txBox="1"/>
                        <wps:spPr>
                          <a:xfrm>
                            <a:off x="935" y="430295"/>
                            <a:ext cx="1923" cy="7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9B5A912">
                              <w:pPr>
                                <w:spacing w:line="480" w:lineRule="auto"/>
                                <w:rPr>
                                  <w:rFonts w:hint="eastAsia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在线填写申请信息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3" name="直接箭头连接符 73"/>
                        <wps:cNvCnPr/>
                        <wps:spPr>
                          <a:xfrm>
                            <a:off x="2859" y="430613"/>
                            <a:ext cx="345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95pt;margin-top:5.6pt;height:36.8pt;width:229.7pt;z-index:251667456;mso-width-relative:page;mso-height-relative:page;" coordorigin="935,430295" coordsize="4594,736" o:gfxdata="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uPfnU9cAAAAHAQAADwAAAAAAAAABACAAAAAiAAAAZHJz&#10;L2Rvd25yZXYueG1sUEsBAhQAFAAAAAgAh07iQJZvU9YiAwAA6QkAAA4AAAAAAAAAAQAgAAAAJgEA&#10;AGRycy9lMm9Eb2MueG1sUEsFBgAAAAAGAAYAWQEAALoGAAAAAA==&#10;">
                <o:lock v:ext="edit" aspectratio="f"/>
                <v:shape id="_x0000_s1026" o:spid="_x0000_s1026" o:spt="202" type="#_x0000_t202" style="position:absolute;left:3225;top:430297;height:735;width:2305;" fillcolor="#FFC000" filled="t" stroked="t" coordsize="21600,21600" o:gfxdata="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VAle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294E772B">
                        <w:pPr>
                          <w:spacing w:line="480" w:lineRule="auto"/>
                          <w:jc w:val="center"/>
                          <w:rPr>
                            <w:rFonts w:hint="default" w:eastAsia="等线"/>
                            <w:sz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lang w:val="en-US" w:eastAsia="zh-CN"/>
                          </w:rPr>
                          <w:t>证书签发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5;top:430295;height:735;width:1923;" fillcolor="#FFC000" filled="t" stroked="t" coordsize="21600,21600" o:gfxdata="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HnCC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19B5A912">
                        <w:pPr>
                          <w:spacing w:line="480" w:lineRule="auto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在线填写申请信息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2859;top:430613;height:0;width:345;" filled="f" stroked="t" coordsize="21600,21600" o:gfxdata="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YbG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4DB1084">
      <w:pPr>
        <w:jc w:val="left"/>
        <w:rPr>
          <w:rFonts w:hint="eastAsia"/>
          <w:sz w:val="24"/>
        </w:rPr>
      </w:pPr>
    </w:p>
    <w:p w14:paraId="0101A780"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具体操作步骤如下：</w:t>
      </w:r>
    </w:p>
    <w:p w14:paraId="6D70E614">
      <w:pPr>
        <w:bidi w:val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第一步：提交订单</w:t>
      </w:r>
    </w:p>
    <w:p w14:paraId="76DCBAB9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具体办理业务流程如下：</w:t>
      </w:r>
    </w:p>
    <w:p w14:paraId="5E60B43F">
      <w:pPr>
        <w:numPr>
          <w:ilvl w:val="0"/>
          <w:numId w:val="8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进入证书业务系统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链接：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https://online.bjca.org.cn/#/index?channelId=PT1RTTJRRE13QVRN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</w:rPr>
        <w:t>，点击"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证书更新</w:t>
      </w:r>
      <w:r>
        <w:rPr>
          <w:rFonts w:hint="eastAsia" w:ascii="微软雅黑" w:hAnsi="微软雅黑" w:eastAsia="微软雅黑" w:cs="微软雅黑"/>
          <w:sz w:val="24"/>
          <w:szCs w:val="24"/>
        </w:rPr>
        <w:t>-办理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云证书信息变更</w:t>
      </w:r>
      <w:r>
        <w:rPr>
          <w:rFonts w:hint="eastAsia" w:ascii="微软雅黑" w:hAnsi="微软雅黑" w:eastAsia="微软雅黑" w:cs="微软雅黑"/>
          <w:sz w:val="24"/>
          <w:szCs w:val="24"/>
        </w:rPr>
        <w:t>选项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</w:rPr>
        <w:t>"。</w:t>
      </w:r>
    </w:p>
    <w:p w14:paraId="6D32065A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027295" cy="1875790"/>
            <wp:effectExtent l="0" t="0" r="1905" b="3810"/>
            <wp:docPr id="150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0F49F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云证书更新入口</w:t>
      </w:r>
    </w:p>
    <w:p w14:paraId="5DCAAE62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156835" cy="2662555"/>
            <wp:effectExtent l="9525" t="9525" r="15240" b="20320"/>
            <wp:docPr id="7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6625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90FFBBE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云证书订单列表</w:t>
      </w:r>
    </w:p>
    <w:p w14:paraId="5BDE905D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第二步：修改信息</w:t>
      </w:r>
    </w:p>
    <w:p w14:paraId="73BBA9D5">
      <w:pPr>
        <w:numPr>
          <w:ilvl w:val="0"/>
          <w:numId w:val="8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系统默认读出原证书信息，用户自行设置需变更的信息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勾选“我已阅读并同意”协议及政策信息无误请点击"下一步"，如有变更请直接修改再提交。</w:t>
      </w:r>
    </w:p>
    <w:p w14:paraId="514D3BFB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167755" cy="3758565"/>
            <wp:effectExtent l="9525" t="9525" r="20320" b="16510"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37585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A096595">
      <w:pPr>
        <w:bidi w:val="0"/>
        <w:jc w:val="center"/>
        <w:rPr>
          <w:rFonts w:hint="default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企业信息核验</w:t>
      </w:r>
    </w:p>
    <w:p w14:paraId="27E2A551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460365" cy="2644140"/>
            <wp:effectExtent l="9525" t="9525" r="16510" b="13335"/>
            <wp:docPr id="12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26441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35EC4D5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证书及印章管理员认证方式</w:t>
      </w:r>
    </w:p>
    <w:p w14:paraId="36255D60">
      <w:pPr>
        <w:numPr>
          <w:ilvl w:val="0"/>
          <w:numId w:val="8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如发现提交信息有问题请点击"返回修改"，信息修改后再提交订单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点击“确认申请”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 w14:paraId="7F71861B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694680" cy="3277235"/>
            <wp:effectExtent l="9525" t="9525" r="10795" b="15240"/>
            <wp:docPr id="11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2772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7028AD8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订单确认</w:t>
      </w:r>
    </w:p>
    <w:p w14:paraId="09542BD6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568315" cy="1627505"/>
            <wp:effectExtent l="9525" t="9525" r="10160" b="13970"/>
            <wp:docPr id="120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16275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496BEC9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订单等待审核</w:t>
      </w:r>
    </w:p>
    <w:p w14:paraId="5213087C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第三步：等待审核</w:t>
      </w:r>
    </w:p>
    <w:p w14:paraId="7E7792E1">
      <w:pPr>
        <w:bidi w:val="0"/>
        <w:jc w:val="both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提交</w:t>
      </w:r>
      <w:r>
        <w:rPr>
          <w:rFonts w:hint="eastAsia" w:ascii="微软雅黑" w:hAnsi="微软雅黑" w:eastAsia="微软雅黑" w:cs="微软雅黑"/>
          <w:sz w:val="24"/>
          <w:szCs w:val="24"/>
        </w:rPr>
        <w:t>完成后，请等待北京CA审核，3个工作日内用户预留的手机会收到审核情况通知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 w14:paraId="698DDBDA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191125" cy="2343150"/>
            <wp:effectExtent l="9525" t="9525" r="19050" b="9525"/>
            <wp:docPr id="12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6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431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A4FE78A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证书审核通过短信截图</w:t>
      </w:r>
    </w:p>
    <w:p w14:paraId="03F7AE7C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第四步：托管证书同步</w:t>
      </w:r>
    </w:p>
    <w:p w14:paraId="36FDCC1E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证书制作完成后，北京CA将同步证书信息及签章至云平台系统。</w:t>
      </w:r>
    </w:p>
    <w:p w14:paraId="7A0E2EFD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审核通过后，等待系统证书信息自动同步完成。</w:t>
      </w:r>
    </w:p>
    <w:p w14:paraId="3843CC07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632450" cy="2712720"/>
            <wp:effectExtent l="9525" t="9525" r="9525" b="20955"/>
            <wp:docPr id="12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6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7127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B33175E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订单状态</w:t>
      </w:r>
    </w:p>
    <w:p w14:paraId="441F847E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0D9D4E73">
      <w:pPr>
        <w:pStyle w:val="3"/>
        <w:numPr>
          <w:ilvl w:val="1"/>
          <w:numId w:val="1"/>
        </w:numPr>
        <w:ind w:left="567" w:hanging="567"/>
        <w:outlineLvl w:val="1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单位</w:t>
      </w:r>
      <w:r>
        <w:rPr>
          <w:rFonts w:hint="eastAsia" w:ascii="微软雅黑" w:hAnsi="微软雅黑" w:cs="微软雅黑"/>
          <w:lang w:val="en-US" w:eastAsia="zh-CN"/>
        </w:rPr>
        <w:t>证书吊销</w:t>
      </w:r>
    </w:p>
    <w:p w14:paraId="7022E18F"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当单位不再需要使用证书时，可申请办理证书吊销业务，吊销后证书将无法再继续使用。</w:t>
      </w:r>
    </w:p>
    <w:p w14:paraId="63114896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申请流程如图所示：</w:t>
      </w:r>
    </w:p>
    <w:p w14:paraId="59636245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237490</wp:posOffset>
                </wp:positionV>
                <wp:extent cx="3224530" cy="471805"/>
                <wp:effectExtent l="4445" t="5080" r="9525" b="5715"/>
                <wp:wrapNone/>
                <wp:docPr id="134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4530" cy="471805"/>
                          <a:chOff x="2994" y="1020486"/>
                          <a:chExt cx="5078" cy="743"/>
                        </a:xfrm>
                      </wpg:grpSpPr>
                      <wps:wsp>
                        <wps:cNvPr id="129" name="文本框 129"/>
                        <wps:cNvSpPr txBox="1"/>
                        <wps:spPr>
                          <a:xfrm>
                            <a:off x="2994" y="1020486"/>
                            <a:ext cx="1923" cy="7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439E4E4">
                              <w:pPr>
                                <w:spacing w:line="480" w:lineRule="auto"/>
                                <w:rPr>
                                  <w:rFonts w:hint="eastAsia"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在线</w:t>
                              </w:r>
                              <w:r>
                                <w:rPr>
                                  <w:rFonts w:hint="eastAsia"/>
                                  <w:sz w:val="18"/>
                                  <w:lang w:val="en-US" w:eastAsia="zh-CN"/>
                                </w:rPr>
                                <w:t>提交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申请信息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0" name="文本框 130"/>
                        <wps:cNvSpPr txBox="1"/>
                        <wps:spPr>
                          <a:xfrm>
                            <a:off x="5280" y="1020486"/>
                            <a:ext cx="1155" cy="7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ED4C945">
                              <w:pPr>
                                <w:spacing w:line="480" w:lineRule="auto"/>
                                <w:rPr>
                                  <w:rFonts w:hint="default" w:eastAsia="等线"/>
                                  <w:sz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lang w:val="en-US" w:eastAsia="zh-CN"/>
                                </w:rPr>
                                <w:t>SGCA审核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" name="文本框 131"/>
                        <wps:cNvSpPr txBox="1"/>
                        <wps:spPr>
                          <a:xfrm>
                            <a:off x="6807" y="1020494"/>
                            <a:ext cx="1265" cy="73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0ADFEB5">
                              <w:pPr>
                                <w:spacing w:line="480" w:lineRule="auto"/>
                                <w:rPr>
                                  <w:rFonts w:hint="default" w:eastAsia="等线"/>
                                  <w:sz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lang w:val="en-US" w:eastAsia="zh-CN"/>
                                </w:rPr>
                                <w:t>证书吊销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" name="直接箭头连接符 132"/>
                        <wps:cNvCnPr/>
                        <wps:spPr>
                          <a:xfrm>
                            <a:off x="6464" y="1020848"/>
                            <a:ext cx="345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3" name="直接箭头连接符 133"/>
                        <wps:cNvCnPr/>
                        <wps:spPr>
                          <a:xfrm>
                            <a:off x="4932" y="1020861"/>
                            <a:ext cx="345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95pt;margin-top:18.7pt;height:37.15pt;width:253.9pt;z-index:251668480;mso-width-relative:page;mso-height-relative:page;" coordorigin="2994,1020486" coordsize="5078,743" o:gfxdata="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C8xedo2QAA&#10;AAkBAAAPAAAAAAAAAAEAIAAAACIAAABkcnMvZG93bnJldi54bWxQSwECFAAUAAAACACHTuJAWaVb&#10;wnMDAAB7DgAADgAAAAAAAAABACAAAAAoAQAAZHJzL2Uyb0RvYy54bWxQSwUGAAAAAAYABgBZAQAA&#10;DQcAAAAA&#10;">
                <o:lock v:ext="edit" aspectratio="f"/>
                <v:shape id="_x0000_s1026" o:spid="_x0000_s1026" o:spt="202" type="#_x0000_t202" style="position:absolute;left:2994;top:1020486;height:735;width:1923;" fillcolor="#FFC000" filled="t" stroked="t" coordsize="21600,21600" o:gfxdata="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p+A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5439E4E4">
                        <w:pPr>
                          <w:spacing w:line="480" w:lineRule="auto"/>
                          <w:rPr>
                            <w:rFonts w:hint="eastAsia"/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在线</w:t>
                        </w:r>
                        <w:r>
                          <w:rPr>
                            <w:rFonts w:hint="eastAsia"/>
                            <w:sz w:val="18"/>
                            <w:lang w:val="en-US" w:eastAsia="zh-CN"/>
                          </w:rPr>
                          <w:t>提交</w:t>
                        </w:r>
                        <w:r>
                          <w:rPr>
                            <w:rFonts w:hint="eastAsia"/>
                            <w:sz w:val="18"/>
                          </w:rPr>
                          <w:t>申请信息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80;top:1020486;height:735;width:1155;" fillcolor="#FFC000" filled="t" stroked="t" coordsize="21600,21600" o:gfxdata="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ZQUO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1ED4C945">
                        <w:pPr>
                          <w:spacing w:line="480" w:lineRule="auto"/>
                          <w:rPr>
                            <w:rFonts w:hint="default" w:eastAsia="等线"/>
                            <w:sz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lang w:val="en-US" w:eastAsia="zh-CN"/>
                          </w:rPr>
                          <w:t>SGCA审核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807;top:1020494;height:735;width:1265;" fillcolor="#FFC000" filled="t" stroked="t" coordsize="21600,21600" o:gfxdata="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V5Ni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60ADFEB5">
                        <w:pPr>
                          <w:spacing w:line="480" w:lineRule="auto"/>
                          <w:rPr>
                            <w:rFonts w:hint="default" w:eastAsia="等线"/>
                            <w:sz w:val="1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8"/>
                            <w:lang w:val="en-US" w:eastAsia="zh-CN"/>
                          </w:rPr>
                          <w:t>证书吊销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6464;top:1020848;height:0;width:345;" filled="f" stroked="t" coordsize="21600,21600" o:gfxdata="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stmq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4932;top:1020861;height:0;width:345;" filled="f" stroked="t" coordsize="21600,21600" o:gfxdata="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58M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 w14:paraId="4F4A472E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 w14:paraId="0A3F41D3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9FB91FD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具体</w:t>
      </w:r>
      <w:r>
        <w:rPr>
          <w:rFonts w:hint="eastAsia" w:ascii="微软雅黑" w:hAnsi="微软雅黑" w:eastAsia="微软雅黑" w:cs="微软雅黑"/>
          <w:sz w:val="24"/>
          <w:szCs w:val="24"/>
        </w:rPr>
        <w:t>操作步骤如下：</w:t>
      </w:r>
    </w:p>
    <w:p w14:paraId="29B2724E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第一步：提交订单</w:t>
      </w:r>
    </w:p>
    <w:p w14:paraId="320E2222">
      <w:pPr>
        <w:numPr>
          <w:ilvl w:val="0"/>
          <w:numId w:val="9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进入证书业务系统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链接：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https://online.bjca.org.cn/#/index?channelId=PT1RTTJRRE13QVRN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），</w:t>
      </w:r>
      <w:r>
        <w:rPr>
          <w:rFonts w:hint="eastAsia" w:ascii="微软雅黑" w:hAnsi="微软雅黑" w:eastAsia="微软雅黑" w:cs="微软雅黑"/>
          <w:sz w:val="24"/>
          <w:szCs w:val="24"/>
        </w:rPr>
        <w:t>点击"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证书吊销</w:t>
      </w:r>
      <w:r>
        <w:rPr>
          <w:rFonts w:hint="eastAsia" w:ascii="微软雅黑" w:hAnsi="微软雅黑" w:eastAsia="微软雅黑" w:cs="微软雅黑"/>
          <w:sz w:val="24"/>
          <w:szCs w:val="24"/>
        </w:rPr>
        <w:t>"选项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。</w:t>
      </w:r>
    </w:p>
    <w:p w14:paraId="04EC10E4">
      <w:pPr>
        <w:rPr>
          <w:rFonts w:hint="eastAsia"/>
        </w:rPr>
      </w:pPr>
    </w:p>
    <w:p w14:paraId="67FD2D1F">
      <w:pPr>
        <w:jc w:val="center"/>
      </w:pPr>
      <w:r>
        <w:drawing>
          <wp:inline distT="0" distB="0" distL="114300" distR="114300">
            <wp:extent cx="5743575" cy="2930525"/>
            <wp:effectExtent l="9525" t="9525" r="12700" b="19050"/>
            <wp:docPr id="12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9305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4301F2A">
      <w:pPr>
        <w:numPr>
          <w:ilvl w:val="0"/>
          <w:numId w:val="9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页面要求选择企业核验方式，找到需要吊销的证书记录，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吊销</w:t>
      </w:r>
      <w:r>
        <w:rPr>
          <w:rFonts w:hint="eastAsia" w:ascii="微软雅黑" w:hAnsi="微软雅黑" w:eastAsia="微软雅黑" w:cs="微软雅黑"/>
          <w:sz w:val="24"/>
          <w:szCs w:val="24"/>
        </w:rPr>
        <w:t>”。</w:t>
      </w:r>
    </w:p>
    <w:p w14:paraId="57F177FB">
      <w:pPr>
        <w:numPr>
          <w:ilvl w:val="0"/>
          <w:numId w:val="0"/>
        </w:numPr>
        <w:bidi w:val="0"/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选择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证书类型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核验方式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</w:rPr>
        <w:t>输入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证件号码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单位证书可以选择【经办人信息】或【法定代表人信息】核验两种方式，根据选择填写信息，然后点击“确定”。</w:t>
      </w:r>
    </w:p>
    <w:p w14:paraId="36409ABA">
      <w:pPr>
        <w:numPr>
          <w:ilvl w:val="0"/>
          <w:numId w:val="10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选择【经办人信息】核验，需填写经办人姓名、手机号码，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发送验证码</w:t>
      </w:r>
      <w:r>
        <w:rPr>
          <w:rFonts w:hint="eastAsia" w:ascii="微软雅黑" w:hAnsi="微软雅黑" w:eastAsia="微软雅黑" w:cs="微软雅黑"/>
          <w:sz w:val="24"/>
          <w:szCs w:val="24"/>
        </w:rPr>
        <w:t>”，输入手机接收到的验证码，点击“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确定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 w14:paraId="035BE823">
      <w:pPr>
        <w:jc w:val="center"/>
        <w:rPr>
          <w:rFonts w:hint="eastAsia" w:eastAsia="等线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74DDC432">
      <w:pPr>
        <w:jc w:val="center"/>
      </w:pPr>
      <w:r>
        <w:drawing>
          <wp:inline distT="0" distB="0" distL="114300" distR="114300">
            <wp:extent cx="5743575" cy="2493010"/>
            <wp:effectExtent l="9525" t="9525" r="12700" b="12065"/>
            <wp:docPr id="12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7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4930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6F58EE8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单位证书吊销入口</w:t>
      </w:r>
    </w:p>
    <w:p w14:paraId="6FF98891">
      <w:pPr>
        <w:jc w:val="center"/>
      </w:pPr>
    </w:p>
    <w:p w14:paraId="396C413E">
      <w:pPr>
        <w:jc w:val="center"/>
      </w:pPr>
      <w:r>
        <w:drawing>
          <wp:inline distT="0" distB="0" distL="114300" distR="114300">
            <wp:extent cx="5737225" cy="2519045"/>
            <wp:effectExtent l="9525" t="9525" r="19050" b="11430"/>
            <wp:docPr id="12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25190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23BC31A">
      <w:pPr>
        <w:jc w:val="center"/>
      </w:pPr>
      <w:r>
        <w:drawing>
          <wp:inline distT="0" distB="0" distL="114300" distR="114300">
            <wp:extent cx="3971925" cy="1628775"/>
            <wp:effectExtent l="9525" t="9525" r="19050" b="12700"/>
            <wp:docPr id="12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6287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3A5F2AA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证书验证码验证</w:t>
      </w:r>
    </w:p>
    <w:p w14:paraId="6C1B9DA8">
      <w:pPr>
        <w:numPr>
          <w:ilvl w:val="0"/>
          <w:numId w:val="10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选择【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法定代表人信息】核验，需填写经办人姓名、手机号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码，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发送验证码</w:t>
      </w:r>
      <w:r>
        <w:rPr>
          <w:rFonts w:hint="eastAsia" w:ascii="微软雅黑" w:hAnsi="微软雅黑" w:eastAsia="微软雅黑" w:cs="微软雅黑"/>
          <w:sz w:val="24"/>
          <w:szCs w:val="24"/>
        </w:rPr>
        <w:t>”，输入手机接收到的验证码，点击“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</w:rPr>
        <w:t>确定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 w14:paraId="461D77D0">
      <w:pPr>
        <w:bidi w:val="0"/>
        <w:jc w:val="center"/>
      </w:pPr>
      <w:r>
        <w:drawing>
          <wp:inline distT="0" distB="0" distL="114300" distR="114300">
            <wp:extent cx="4781550" cy="2297430"/>
            <wp:effectExtent l="9525" t="9525" r="9525" b="17145"/>
            <wp:docPr id="12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2974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DB6CE6"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826635" cy="3702685"/>
            <wp:effectExtent l="9525" t="9525" r="15240" b="21590"/>
            <wp:docPr id="118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7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37026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E4F185E">
      <w:pPr>
        <w:jc w:val="center"/>
        <w:rPr>
          <w:rFonts w:hint="eastAsia"/>
        </w:rPr>
      </w:pPr>
    </w:p>
    <w:p w14:paraId="601ABE4C">
      <w:pPr>
        <w:jc w:val="center"/>
      </w:pPr>
      <w:r>
        <w:drawing>
          <wp:inline distT="0" distB="0" distL="114300" distR="114300">
            <wp:extent cx="5567045" cy="3608070"/>
            <wp:effectExtent l="9525" t="9525" r="11430" b="14605"/>
            <wp:docPr id="39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6080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87DA7B9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选择需要吊销证书列表</w:t>
      </w:r>
    </w:p>
    <w:p w14:paraId="062D2276">
      <w:pPr>
        <w:numPr>
          <w:ilvl w:val="0"/>
          <w:numId w:val="9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按要求填写申请信息，填写完成后点击"下一步"。</w:t>
      </w:r>
    </w:p>
    <w:p w14:paraId="556838F6">
      <w:pPr>
        <w:bidi w:val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对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企业身份认证提供3种方式，如下图，请各企业依照企业情况选取认证方式，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短信验证码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根据企业选择认证方式，分别以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highlight w:val="yellow"/>
          <w:u w:val="single"/>
        </w:rPr>
        <w:t>法人手机短信或银行打款附言方式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发送。</w:t>
      </w:r>
    </w:p>
    <w:p w14:paraId="7186BB24">
      <w:pPr>
        <w:bidi w:val="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企业的认证有三种方式（三选一）：1、企业对公打款；2、法定代表人手机三要素；3、法定代表人银行卡信息；</w:t>
      </w:r>
    </w:p>
    <w:tbl>
      <w:tblPr>
        <w:tblStyle w:val="5"/>
        <w:tblpPr w:leftFromText="180" w:rightFromText="180" w:vertAnchor="text" w:horzAnchor="page" w:tblpX="1201" w:tblpY="404"/>
        <w:tblOverlap w:val="never"/>
        <w:tblW w:w="96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1"/>
        <w:gridCol w:w="4776"/>
        <w:gridCol w:w="2801"/>
      </w:tblGrid>
      <w:tr w14:paraId="1408A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" w:hRule="atLeast"/>
        </w:trPr>
        <w:tc>
          <w:tcPr>
            <w:tcW w:w="2061" w:type="dxa"/>
            <w:shd w:val="clear" w:color="auto" w:fill="FFC000"/>
            <w:noWrap w:val="0"/>
            <w:vAlign w:val="top"/>
          </w:tcPr>
          <w:p w14:paraId="509AFF57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认证方式</w:t>
            </w:r>
          </w:p>
        </w:tc>
        <w:tc>
          <w:tcPr>
            <w:tcW w:w="4776" w:type="dxa"/>
            <w:shd w:val="clear" w:color="auto" w:fill="FFC000"/>
            <w:noWrap w:val="0"/>
            <w:vAlign w:val="top"/>
          </w:tcPr>
          <w:p w14:paraId="534676EB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材料内容</w:t>
            </w:r>
          </w:p>
        </w:tc>
        <w:tc>
          <w:tcPr>
            <w:tcW w:w="2801" w:type="dxa"/>
            <w:shd w:val="clear" w:color="auto" w:fill="FFC000"/>
            <w:noWrap w:val="0"/>
            <w:vAlign w:val="top"/>
          </w:tcPr>
          <w:p w14:paraId="63E29D04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短信验证码</w:t>
            </w:r>
          </w:p>
        </w:tc>
      </w:tr>
      <w:tr w14:paraId="6E613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</w:trPr>
        <w:tc>
          <w:tcPr>
            <w:tcW w:w="2061" w:type="dxa"/>
            <w:noWrap w:val="0"/>
            <w:vAlign w:val="center"/>
          </w:tcPr>
          <w:p w14:paraId="309896A6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企业对公打款认证</w:t>
            </w:r>
          </w:p>
        </w:tc>
        <w:tc>
          <w:tcPr>
            <w:tcW w:w="4776" w:type="dxa"/>
            <w:noWrap w:val="0"/>
            <w:vAlign w:val="center"/>
          </w:tcPr>
          <w:p w14:paraId="15944075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营业执照原件或复印件照片（复印件需加盖公章）</w:t>
            </w:r>
          </w:p>
          <w:p w14:paraId="0DB3CB82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经办人身份证正反面照片</w:t>
            </w:r>
          </w:p>
          <w:p w14:paraId="1E2FD198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法定代表人姓名、身份证号码</w:t>
            </w:r>
          </w:p>
          <w:p w14:paraId="1DE214EE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提供正确且账户状态正常的企业银行账户</w:t>
            </w:r>
          </w:p>
        </w:tc>
        <w:tc>
          <w:tcPr>
            <w:tcW w:w="2801" w:type="dxa"/>
            <w:noWrap w:val="0"/>
            <w:vAlign w:val="center"/>
          </w:tcPr>
          <w:p w14:paraId="132B32B3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在对公账户收款1分钱记录附言中查询（BJCA打一分钱到申请用户的账户上，用于企业身份核验）</w:t>
            </w:r>
          </w:p>
        </w:tc>
      </w:tr>
      <w:tr w14:paraId="085EEF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</w:trPr>
        <w:tc>
          <w:tcPr>
            <w:tcW w:w="2061" w:type="dxa"/>
            <w:noWrap w:val="0"/>
            <w:vAlign w:val="center"/>
          </w:tcPr>
          <w:p w14:paraId="2E352F2E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法定代表人手机号认证</w:t>
            </w:r>
          </w:p>
        </w:tc>
        <w:tc>
          <w:tcPr>
            <w:tcW w:w="4776" w:type="dxa"/>
            <w:noWrap w:val="0"/>
            <w:vAlign w:val="center"/>
          </w:tcPr>
          <w:p w14:paraId="42574315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营业执照原件或复印件照片（复印件需加盖公章）</w:t>
            </w:r>
          </w:p>
          <w:p w14:paraId="3BCADF22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经办人身份证正反面照片</w:t>
            </w:r>
          </w:p>
          <w:p w14:paraId="1293C5E0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提供法定代表人姓名、身份证号码、法定代表人实名手机号</w:t>
            </w:r>
          </w:p>
        </w:tc>
        <w:tc>
          <w:tcPr>
            <w:tcW w:w="2801" w:type="dxa"/>
            <w:noWrap w:val="0"/>
            <w:vAlign w:val="center"/>
          </w:tcPr>
          <w:p w14:paraId="69B62066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法定代表人手机短信查收</w:t>
            </w:r>
          </w:p>
        </w:tc>
      </w:tr>
      <w:tr w14:paraId="659A5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atLeast"/>
        </w:trPr>
        <w:tc>
          <w:tcPr>
            <w:tcW w:w="2061" w:type="dxa"/>
            <w:noWrap w:val="0"/>
            <w:vAlign w:val="center"/>
          </w:tcPr>
          <w:p w14:paraId="01C02B1A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法定代表人银行卡信息</w:t>
            </w:r>
          </w:p>
        </w:tc>
        <w:tc>
          <w:tcPr>
            <w:tcW w:w="4776" w:type="dxa"/>
            <w:noWrap w:val="0"/>
            <w:vAlign w:val="center"/>
          </w:tcPr>
          <w:p w14:paraId="2DC952F9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营业执照原件或复印件照片（复印件需加盖公章）</w:t>
            </w:r>
          </w:p>
          <w:p w14:paraId="24648EA7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经办人身份证正反面照片</w:t>
            </w:r>
          </w:p>
          <w:p w14:paraId="6C931E09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法定代表人姓名、身份证号码、法定代表人实名手机号</w:t>
            </w:r>
          </w:p>
          <w:p w14:paraId="50A2C39D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法定代表人正确且账户状态正常的个人银行账户。</w:t>
            </w:r>
          </w:p>
        </w:tc>
        <w:tc>
          <w:tcPr>
            <w:tcW w:w="2801" w:type="dxa"/>
            <w:noWrap w:val="0"/>
            <w:vAlign w:val="center"/>
          </w:tcPr>
          <w:p w14:paraId="376537B0">
            <w:pPr>
              <w:bidi w:val="0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法定代表人手机短信查收</w:t>
            </w:r>
          </w:p>
        </w:tc>
      </w:tr>
    </w:tbl>
    <w:p w14:paraId="519FDACC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单位证书申请所需材料</w:t>
      </w:r>
    </w:p>
    <w:p w14:paraId="51193776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企业对公打款</w:t>
      </w:r>
    </w:p>
    <w:p w14:paraId="6A05B72B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需提前准备以下材料：</w:t>
      </w:r>
    </w:p>
    <w:p w14:paraId="4C47C2CF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①、工商营业执照副本原件或复印件（复印件需加盖单位公章）；</w:t>
      </w:r>
    </w:p>
    <w:p w14:paraId="706517E2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②、经办人有效身份证件原件正反面照片；</w:t>
      </w:r>
    </w:p>
    <w:p w14:paraId="12D6D7E4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③、企业对公银行账户信息（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证书密码</w:t>
      </w:r>
      <w:r>
        <w:rPr>
          <w:rFonts w:hint="eastAsia" w:ascii="微软雅黑" w:hAnsi="微软雅黑" w:eastAsia="微软雅黑" w:cs="微软雅黑"/>
          <w:sz w:val="24"/>
          <w:szCs w:val="24"/>
        </w:rPr>
        <w:t>以账户打款附言方式发送）；</w:t>
      </w:r>
    </w:p>
    <w:p w14:paraId="4316F82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368925" cy="2995930"/>
            <wp:effectExtent l="9525" t="9525" r="19050" b="17145"/>
            <wp:docPr id="3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9959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850AFD0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企业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对公打款认证</w:t>
      </w:r>
    </w:p>
    <w:p w14:paraId="1264FF93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【注意】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选择对公打款的银行信息务必填写准确，如果选择的开户名称不正确，就无法收到1分钱的附言。</w:t>
      </w:r>
    </w:p>
    <w:p w14:paraId="5A0D0288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411470" cy="1485900"/>
            <wp:effectExtent l="9525" t="9525" r="14605" b="15875"/>
            <wp:docPr id="30" name="图片 77" descr="43c4577a739cc79543e633cce7ee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7" descr="43c4577a739cc79543e633cce7ee8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14859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D4BB3AE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企业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账户银行打款核验</w:t>
      </w:r>
    </w:p>
    <w:p w14:paraId="02F8054F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【注意】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开户行名称的列表里没有相应的银行，选择【其他】，手动输入开户行名称。</w:t>
      </w:r>
    </w:p>
    <w:p w14:paraId="7C24CAB2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 w14:paraId="0AA782BF">
      <w:pPr>
        <w:bidi w:val="0"/>
        <w:jc w:val="left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2）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eastAsia="zh-CN"/>
        </w:rPr>
        <w:t>法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定代表人手机实名</w:t>
      </w:r>
    </w:p>
    <w:p w14:paraId="528639DB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需提前准备以下材料：</w:t>
      </w:r>
    </w:p>
    <w:p w14:paraId="4B71DF3E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①、工商营业执照副本原件或复印件（复印件需加盖单位公章）；</w:t>
      </w:r>
    </w:p>
    <w:p w14:paraId="263D07C5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②、经办人有效身份证件正反面原件照片；</w:t>
      </w:r>
    </w:p>
    <w:p w14:paraId="293B90E2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③、法定代表人手机号；（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证书密码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发送到法人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手机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</w:p>
    <w:p w14:paraId="0F96031D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965190" cy="3731895"/>
            <wp:effectExtent l="9525" t="9525" r="19685" b="17780"/>
            <wp:docPr id="2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37318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C7D2E36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法定代表人手机号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实名</w:t>
      </w:r>
      <w:r>
        <w:rPr>
          <w:rFonts w:hint="eastAsia" w:ascii="微软雅黑" w:hAnsi="微软雅黑" w:eastAsia="微软雅黑" w:cs="微软雅黑"/>
          <w:sz w:val="24"/>
          <w:szCs w:val="24"/>
        </w:rPr>
        <w:t>认证</w:t>
      </w:r>
    </w:p>
    <w:p w14:paraId="46F99D39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【注意】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法人三要素核验必须填写真实的信息，如果三要素核验不过，建议选择企业对公账户打款方式。</w:t>
      </w:r>
    </w:p>
    <w:p w14:paraId="32C2F497">
      <w:pPr>
        <w:bidi w:val="0"/>
        <w:jc w:val="left"/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3）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eastAsia="zh-CN"/>
        </w:rPr>
        <w:t>法人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val="en-US" w:eastAsia="zh-CN"/>
        </w:rPr>
        <w:t>代表人</w:t>
      </w:r>
      <w:r>
        <w:rPr>
          <w:rFonts w:hint="eastAsia" w:ascii="微软雅黑" w:hAnsi="微软雅黑" w:eastAsia="微软雅黑" w:cs="微软雅黑"/>
          <w:b/>
          <w:bCs/>
          <w:color w:val="000000"/>
          <w:sz w:val="24"/>
          <w:szCs w:val="24"/>
          <w:lang w:eastAsia="zh-CN"/>
        </w:rPr>
        <w:t>银行卡</w:t>
      </w:r>
    </w:p>
    <w:p w14:paraId="7F6FB26B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需提前准备以下材料：</w:t>
      </w:r>
    </w:p>
    <w:p w14:paraId="7B13E050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①、工商营业执照副本原件或复印件（复印件需加盖单位公章）；</w:t>
      </w:r>
    </w:p>
    <w:p w14:paraId="015A756C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②、经办人有效身份证件正反面原件照片；</w:t>
      </w:r>
    </w:p>
    <w:p w14:paraId="531A3200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③、法定代表人银行号账户信息；（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证书密码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发送到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法人银行预留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手机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</w:t>
      </w:r>
    </w:p>
    <w:p w14:paraId="7B49BF99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037580" cy="3579495"/>
            <wp:effectExtent l="9525" t="9525" r="10795" b="17780"/>
            <wp:docPr id="2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35794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B359B36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法定代表人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银行卡信息</w:t>
      </w:r>
      <w:r>
        <w:rPr>
          <w:rFonts w:hint="eastAsia" w:ascii="微软雅黑" w:hAnsi="微软雅黑" w:eastAsia="微软雅黑" w:cs="微软雅黑"/>
          <w:sz w:val="24"/>
          <w:szCs w:val="24"/>
        </w:rPr>
        <w:t>认证</w:t>
      </w:r>
    </w:p>
    <w:p w14:paraId="328B5919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经办人核验方式2种：【</w:t>
      </w:r>
      <w:r>
        <w:rPr>
          <w:rFonts w:hint="eastAsia" w:ascii="微软雅黑" w:hAnsi="微软雅黑" w:eastAsia="微软雅黑" w:cs="微软雅黑"/>
          <w:sz w:val="24"/>
          <w:szCs w:val="24"/>
        </w:rPr>
        <w:t>注意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经办人手机号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仅支持中国境内手机号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</w:t>
      </w:r>
    </w:p>
    <w:p w14:paraId="0EBE7DB0">
      <w:pPr>
        <w:numPr>
          <w:ilvl w:val="0"/>
          <w:numId w:val="11"/>
        </w:numPr>
        <w:bidi w:val="0"/>
        <w:ind w:left="425" w:hanging="425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手机三要素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（姓名、身份证号、本人去营业厅申请开通的手机号）</w:t>
      </w:r>
    </w:p>
    <w:p w14:paraId="3BAB0947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6032500" cy="2566035"/>
            <wp:effectExtent l="9525" t="9525" r="15875" b="15240"/>
            <wp:docPr id="3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5660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8842695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经办人手机实名</w:t>
      </w:r>
      <w:r>
        <w:rPr>
          <w:rFonts w:hint="eastAsia" w:ascii="微软雅黑" w:hAnsi="微软雅黑" w:eastAsia="微软雅黑" w:cs="微软雅黑"/>
          <w:sz w:val="24"/>
          <w:szCs w:val="24"/>
        </w:rPr>
        <w:t>认证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方式</w:t>
      </w:r>
    </w:p>
    <w:p w14:paraId="2B2120E7">
      <w:pPr>
        <w:numPr>
          <w:ilvl w:val="0"/>
          <w:numId w:val="11"/>
        </w:numPr>
        <w:bidi w:val="0"/>
        <w:ind w:left="425" w:hanging="425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银行卡信息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（姓名、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证件类型：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eastAsia="zh-CN"/>
        </w:rPr>
        <w:t>身份证、护照、军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官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eastAsia="zh-CN"/>
        </w:rPr>
        <w:t>证、港澳居民身份证、台湾居民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通行证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u w:val="none"/>
          <w:lang w:val="en-US" w:eastAsia="zh-CN"/>
        </w:rPr>
        <w:t>警士证、军士证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任选其一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）、银行卡号、银行预留的手机号）</w:t>
      </w:r>
    </w:p>
    <w:p w14:paraId="030C862C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6003925" cy="2724150"/>
            <wp:effectExtent l="9525" t="9525" r="19050" b="9525"/>
            <wp:docPr id="2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03925" cy="27241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5C68D04">
      <w:pPr>
        <w:bidi w:val="0"/>
        <w:ind w:firstLine="3840" w:firstLineChars="16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经办人银行卡认证方式                         </w:t>
      </w:r>
    </w:p>
    <w:p w14:paraId="37C1F1FA">
      <w:pPr>
        <w:jc w:val="center"/>
      </w:pPr>
    </w:p>
    <w:p w14:paraId="517D3661">
      <w:pPr>
        <w:jc w:val="center"/>
      </w:pPr>
      <w:r>
        <w:drawing>
          <wp:inline distT="0" distB="0" distL="114300" distR="114300">
            <wp:extent cx="5521960" cy="3579495"/>
            <wp:effectExtent l="9525" t="9525" r="18415" b="17780"/>
            <wp:docPr id="3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5794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440E79A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企业认证方式</w:t>
      </w:r>
    </w:p>
    <w:p w14:paraId="66168B28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469890" cy="1476375"/>
            <wp:effectExtent l="9525" t="9525" r="19685" b="12700"/>
            <wp:docPr id="3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14763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DC7DFD8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经办人认证方式</w:t>
      </w:r>
    </w:p>
    <w:p w14:paraId="6FABD4E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3034030" cy="3181350"/>
            <wp:effectExtent l="9525" t="9525" r="17145" b="9525"/>
            <wp:docPr id="3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1813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15F5BF2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选择吊销理由</w:t>
      </w:r>
    </w:p>
    <w:p w14:paraId="1723FCDE">
      <w:pPr>
        <w:numPr>
          <w:ilvl w:val="0"/>
          <w:numId w:val="9"/>
        </w:numPr>
        <w:bidi w:val="0"/>
        <w:ind w:left="425" w:leftChars="0" w:hanging="425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跳出以下页面，下一步获取证书验证码，输入后点击【确定】，进行签名验证。</w:t>
      </w:r>
    </w:p>
    <w:p w14:paraId="07D4E4D1">
      <w:pPr>
        <w:jc w:val="center"/>
      </w:pPr>
    </w:p>
    <w:p w14:paraId="62102862">
      <w:pPr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614670" cy="2913380"/>
            <wp:effectExtent l="9525" t="9525" r="14605" b="10795"/>
            <wp:docPr id="2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133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EF7AE39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信息核验</w:t>
      </w:r>
    </w:p>
    <w:p w14:paraId="518B84BF">
      <w:pPr>
        <w:numPr>
          <w:ilvl w:val="0"/>
          <w:numId w:val="9"/>
        </w:numPr>
        <w:bidi w:val="0"/>
        <w:ind w:left="425" w:leftChars="0" w:hanging="425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依照页面要求，上传相关鉴证资料（工商营业执照电子版（复印件电子版需加盖公章）、经办人身份证原件（正反面）电子版、(可参考下图)；）,点击“确认申请”，如发现提交信息有问题请点击"返回修改"，信息修改后再提交订单。</w:t>
      </w:r>
    </w:p>
    <w:p w14:paraId="38268094">
      <w:pPr>
        <w:jc w:val="center"/>
        <w:rPr>
          <w:rFonts w:hint="eastAsia" w:ascii="微软雅黑" w:hAnsi="微软雅黑" w:eastAsia="微软雅黑" w:cs="微软雅黑"/>
          <w:sz w:val="24"/>
          <w:szCs w:val="24"/>
        </w:rPr>
      </w:pPr>
    </w:p>
    <w:p w14:paraId="33E201EC">
      <w:pPr>
        <w:jc w:val="center"/>
      </w:pPr>
      <w:r>
        <w:drawing>
          <wp:inline distT="0" distB="0" distL="114300" distR="114300">
            <wp:extent cx="5929630" cy="3114675"/>
            <wp:effectExtent l="9525" t="9525" r="17145" b="12700"/>
            <wp:docPr id="35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31146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DA4A547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资料上传 </w:t>
      </w:r>
    </w:p>
    <w:p w14:paraId="4E3FAB99">
      <w:pPr>
        <w:jc w:val="center"/>
        <w:rPr>
          <w:rFonts w:hint="eastAsia"/>
        </w:rPr>
      </w:pPr>
    </w:p>
    <w:p w14:paraId="68D48B8D">
      <w:pPr>
        <w:jc w:val="center"/>
      </w:pPr>
      <w:r>
        <w:drawing>
          <wp:inline distT="0" distB="0" distL="114300" distR="114300">
            <wp:extent cx="5907405" cy="2674620"/>
            <wp:effectExtent l="9525" t="9525" r="13970" b="20955"/>
            <wp:docPr id="40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6746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54435E5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证书申请签名</w:t>
      </w:r>
    </w:p>
    <w:p w14:paraId="7516C38E"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步：等待审核</w:t>
      </w:r>
    </w:p>
    <w:p w14:paraId="3B98BDA4">
      <w:pPr>
        <w:numPr>
          <w:ilvl w:val="0"/>
          <w:numId w:val="0"/>
        </w:numPr>
        <w:bidi w:val="0"/>
        <w:ind w:left="0" w:firstLine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请等待北京CA审核，3个工作日内用户预留的手机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以及邮箱</w:t>
      </w:r>
      <w:r>
        <w:rPr>
          <w:rFonts w:hint="eastAsia" w:ascii="微软雅黑" w:hAnsi="微软雅黑" w:eastAsia="微软雅黑" w:cs="微软雅黑"/>
          <w:sz w:val="24"/>
          <w:szCs w:val="24"/>
        </w:rPr>
        <w:t>会收到审核情况通知。</w:t>
      </w:r>
    </w:p>
    <w:p w14:paraId="32279001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18E35AC6">
      <w:pPr>
        <w:jc w:val="center"/>
        <w:rPr>
          <w:rFonts w:hint="eastAsia"/>
        </w:rPr>
      </w:pPr>
      <w:r>
        <w:drawing>
          <wp:inline distT="0" distB="0" distL="114300" distR="114300">
            <wp:extent cx="5952490" cy="2283460"/>
            <wp:effectExtent l="9525" t="9525" r="19685" b="18415"/>
            <wp:docPr id="36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22834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02743C2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证书等待审核</w:t>
      </w:r>
    </w:p>
    <w:p w14:paraId="77B4B3C7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2076A860">
      <w:pPr>
        <w:pStyle w:val="2"/>
        <w:numPr>
          <w:ilvl w:val="0"/>
          <w:numId w:val="1"/>
        </w:numPr>
        <w:bidi w:val="0"/>
        <w:ind w:left="425" w:hanging="425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管理中心</w:t>
      </w:r>
    </w:p>
    <w:p w14:paraId="781B44B0">
      <w:pPr>
        <w:pStyle w:val="3"/>
        <w:numPr>
          <w:ilvl w:val="1"/>
          <w:numId w:val="1"/>
        </w:numPr>
        <w:ind w:left="567" w:hanging="567"/>
        <w:outlineLvl w:val="1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我的订单</w:t>
      </w:r>
    </w:p>
    <w:p w14:paraId="7BE50329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用户在线提交证书业务成功后，可通过订单查询实时了解证书申请状态。</w:t>
      </w:r>
    </w:p>
    <w:p w14:paraId="5B6CDB9B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第一步：通过办理业务相应网址进入新办业务的“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订单查询</w:t>
      </w:r>
      <w:r>
        <w:rPr>
          <w:rFonts w:hint="eastAsia" w:ascii="微软雅黑" w:hAnsi="微软雅黑" w:eastAsia="微软雅黑" w:cs="微软雅黑"/>
          <w:sz w:val="24"/>
          <w:szCs w:val="24"/>
        </w:rPr>
        <w:t>”页面。</w:t>
      </w:r>
    </w:p>
    <w:p w14:paraId="67E2F22B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2405" cy="1844675"/>
            <wp:effectExtent l="0" t="0" r="10795" b="9525"/>
            <wp:docPr id="151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2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68F1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订单查询</w:t>
      </w:r>
    </w:p>
    <w:p w14:paraId="22FD8667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我的订单分为【未完成业务】、【已完成业务】两部分，根据不同的订单状态，每笔订单支持不同的操作：单笔业务未办理完成的，用户对该笔订单进行“</w:t>
      </w:r>
      <w:r>
        <w:rPr>
          <w:rFonts w:hint="eastAsia" w:ascii="微软雅黑" w:hAnsi="微软雅黑" w:eastAsia="微软雅黑" w:cs="微软雅黑"/>
          <w:color w:val="6600FF"/>
          <w:sz w:val="24"/>
          <w:szCs w:val="24"/>
        </w:rPr>
        <w:t>查看详情</w:t>
      </w:r>
      <w:r>
        <w:rPr>
          <w:rFonts w:hint="eastAsia" w:ascii="微软雅黑" w:hAnsi="微软雅黑" w:eastAsia="微软雅黑" w:cs="微软雅黑"/>
          <w:sz w:val="24"/>
          <w:szCs w:val="24"/>
        </w:rPr>
        <w:t>”可跳转至【</w:t>
      </w:r>
      <w:r>
        <w:rPr>
          <w:rFonts w:hint="eastAsia" w:ascii="微软雅黑" w:hAnsi="微软雅黑" w:eastAsia="微软雅黑" w:cs="微软雅黑"/>
          <w:color w:val="6600FF"/>
          <w:sz w:val="24"/>
          <w:szCs w:val="24"/>
        </w:rPr>
        <w:t>订单详情</w:t>
      </w:r>
      <w:r>
        <w:rPr>
          <w:rFonts w:hint="eastAsia" w:ascii="微软雅黑" w:hAnsi="微软雅黑" w:eastAsia="微软雅黑" w:cs="微软雅黑"/>
          <w:sz w:val="24"/>
          <w:szCs w:val="24"/>
        </w:rPr>
        <w:t>】页面，“</w:t>
      </w:r>
      <w:r>
        <w:rPr>
          <w:rFonts w:hint="eastAsia" w:ascii="微软雅黑" w:hAnsi="微软雅黑" w:eastAsia="微软雅黑" w:cs="微软雅黑"/>
          <w:color w:val="6600FF"/>
          <w:sz w:val="24"/>
          <w:szCs w:val="24"/>
        </w:rPr>
        <w:t>继续办理</w:t>
      </w:r>
      <w:r>
        <w:rPr>
          <w:rFonts w:hint="eastAsia" w:ascii="微软雅黑" w:hAnsi="微软雅黑" w:eastAsia="微软雅黑" w:cs="微软雅黑"/>
          <w:sz w:val="24"/>
          <w:szCs w:val="24"/>
        </w:rPr>
        <w:t>”可回到业务中止的页面继续办理，“</w:t>
      </w:r>
      <w:r>
        <w:rPr>
          <w:rFonts w:hint="eastAsia" w:ascii="微软雅黑" w:hAnsi="微软雅黑" w:eastAsia="微软雅黑" w:cs="微软雅黑"/>
          <w:color w:val="6600FF"/>
          <w:sz w:val="24"/>
          <w:szCs w:val="24"/>
        </w:rPr>
        <w:t>取消订单</w:t>
      </w:r>
      <w:r>
        <w:rPr>
          <w:rFonts w:hint="eastAsia" w:ascii="微软雅黑" w:hAnsi="微软雅黑" w:eastAsia="微软雅黑" w:cs="微软雅黑"/>
          <w:sz w:val="24"/>
          <w:szCs w:val="24"/>
        </w:rPr>
        <w:t>”可删除该笔订单，并用订单办理的证件重新发起业务办理；</w:t>
      </w:r>
    </w:p>
    <w:p w14:paraId="1763D8A8">
      <w:pPr>
        <w:bidi w:val="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请注意：同一证件号未完成订单未取消的，不可重新发起同样的业务办理流程。</w:t>
      </w:r>
    </w:p>
    <w:p w14:paraId="43ED09D7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4133850" cy="2207260"/>
            <wp:effectExtent l="0" t="0" r="6350" b="2540"/>
            <wp:docPr id="41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7BF5C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存在未完成订单报错页面</w:t>
      </w:r>
    </w:p>
    <w:p w14:paraId="28C9EFF3">
      <w:pPr>
        <w:bidi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第二步：选择“单位数字证书/个人数字证书”输入相应证件号码，点击“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发送验证码</w:t>
      </w:r>
      <w:r>
        <w:rPr>
          <w:rFonts w:hint="eastAsia" w:ascii="微软雅黑" w:hAnsi="微软雅黑" w:eastAsia="微软雅黑" w:cs="微软雅黑"/>
          <w:sz w:val="24"/>
          <w:szCs w:val="24"/>
        </w:rPr>
        <w:t>”将向经办人发送手机短信，输入短信中的验证码，点击“确认”可查看历史订单记录，未完成的业务，点击继续相关业务进行处理即可。</w:t>
      </w:r>
    </w:p>
    <w:p w14:paraId="555BFAA3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731510" cy="2921635"/>
            <wp:effectExtent l="9525" t="9525" r="12065" b="15240"/>
            <wp:docPr id="42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6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48BA35B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单位证书核验</w:t>
      </w:r>
    </w:p>
    <w:p w14:paraId="69B6A99C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189855" cy="2518410"/>
            <wp:effectExtent l="9525" t="9525" r="20320" b="12065"/>
            <wp:docPr id="25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5184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7F7F7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41A4324">
      <w:pPr>
        <w:bidi w:val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个人证书核验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5034EA"/>
    <w:multiLevelType w:val="singleLevel"/>
    <w:tmpl w:val="815034E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A50DD2E2"/>
    <w:multiLevelType w:val="multilevel"/>
    <w:tmpl w:val="A50DD2E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AB65C7CD"/>
    <w:multiLevelType w:val="singleLevel"/>
    <w:tmpl w:val="AB65C7C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E21D6EE1"/>
    <w:multiLevelType w:val="singleLevel"/>
    <w:tmpl w:val="E21D6EE1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3312600"/>
    <w:multiLevelType w:val="singleLevel"/>
    <w:tmpl w:val="E3312600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5">
    <w:nsid w:val="EA7A10F9"/>
    <w:multiLevelType w:val="singleLevel"/>
    <w:tmpl w:val="EA7A10F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0D48F09B"/>
    <w:multiLevelType w:val="singleLevel"/>
    <w:tmpl w:val="0D48F09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27EB7CA5"/>
    <w:multiLevelType w:val="singleLevel"/>
    <w:tmpl w:val="27EB7CA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43FEB669"/>
    <w:multiLevelType w:val="singleLevel"/>
    <w:tmpl w:val="43FEB669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443F15A4"/>
    <w:multiLevelType w:val="singleLevel"/>
    <w:tmpl w:val="443F15A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">
    <w:nsid w:val="47A56B17"/>
    <w:multiLevelType w:val="singleLevel"/>
    <w:tmpl w:val="47A56B1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3"/>
  </w:num>
  <w:num w:numId="6">
    <w:abstractNumId w:val="5"/>
  </w:num>
  <w:num w:numId="7">
    <w:abstractNumId w:val="9"/>
  </w:num>
  <w:num w:numId="8">
    <w:abstractNumId w:val="6"/>
  </w:num>
  <w:num w:numId="9">
    <w:abstractNumId w:val="4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DM4NzZjMTI2MWU0MWZiM2FjNzRlYmEyMThhZmUifQ=="/>
  </w:docVars>
  <w:rsids>
    <w:rsidRoot w:val="26106262"/>
    <w:rsid w:val="01764023"/>
    <w:rsid w:val="03614345"/>
    <w:rsid w:val="056923BB"/>
    <w:rsid w:val="06402872"/>
    <w:rsid w:val="067C7833"/>
    <w:rsid w:val="07CD71B8"/>
    <w:rsid w:val="090B7804"/>
    <w:rsid w:val="0B411B1E"/>
    <w:rsid w:val="0BA76F8A"/>
    <w:rsid w:val="0C153C90"/>
    <w:rsid w:val="0E27646F"/>
    <w:rsid w:val="12662A8C"/>
    <w:rsid w:val="12773616"/>
    <w:rsid w:val="12B753A8"/>
    <w:rsid w:val="141E3766"/>
    <w:rsid w:val="16664954"/>
    <w:rsid w:val="18E61450"/>
    <w:rsid w:val="1CCA59FF"/>
    <w:rsid w:val="1EE021BF"/>
    <w:rsid w:val="1EF8337A"/>
    <w:rsid w:val="1F673DE4"/>
    <w:rsid w:val="21943525"/>
    <w:rsid w:val="21B50719"/>
    <w:rsid w:val="224F4270"/>
    <w:rsid w:val="24751DC7"/>
    <w:rsid w:val="248D0D0B"/>
    <w:rsid w:val="25447595"/>
    <w:rsid w:val="25D32993"/>
    <w:rsid w:val="26106262"/>
    <w:rsid w:val="27443C4A"/>
    <w:rsid w:val="27CD1142"/>
    <w:rsid w:val="27FE1EA5"/>
    <w:rsid w:val="290D75A2"/>
    <w:rsid w:val="2A901934"/>
    <w:rsid w:val="2CB14BA6"/>
    <w:rsid w:val="2CEB6B20"/>
    <w:rsid w:val="2E4109F7"/>
    <w:rsid w:val="2FEE4FF1"/>
    <w:rsid w:val="31B53AF8"/>
    <w:rsid w:val="31B94F19"/>
    <w:rsid w:val="32333D61"/>
    <w:rsid w:val="34FA74DB"/>
    <w:rsid w:val="35852152"/>
    <w:rsid w:val="39F0484A"/>
    <w:rsid w:val="3C9816A0"/>
    <w:rsid w:val="3CE80F03"/>
    <w:rsid w:val="3D907865"/>
    <w:rsid w:val="415D3096"/>
    <w:rsid w:val="42DA0221"/>
    <w:rsid w:val="467A1219"/>
    <w:rsid w:val="46F05DAD"/>
    <w:rsid w:val="4B027BDE"/>
    <w:rsid w:val="4D5E1B60"/>
    <w:rsid w:val="517E5F0E"/>
    <w:rsid w:val="55295051"/>
    <w:rsid w:val="569221A5"/>
    <w:rsid w:val="583D6D00"/>
    <w:rsid w:val="5A8A6E1D"/>
    <w:rsid w:val="5B3045EA"/>
    <w:rsid w:val="5B6A5623"/>
    <w:rsid w:val="5E191FA2"/>
    <w:rsid w:val="5E932AD3"/>
    <w:rsid w:val="5EA109F1"/>
    <w:rsid w:val="5ED369D9"/>
    <w:rsid w:val="604C2123"/>
    <w:rsid w:val="60930CB6"/>
    <w:rsid w:val="65CC0F72"/>
    <w:rsid w:val="6656368E"/>
    <w:rsid w:val="667C3BDE"/>
    <w:rsid w:val="6C834BB1"/>
    <w:rsid w:val="6CD61C08"/>
    <w:rsid w:val="729C3495"/>
    <w:rsid w:val="72BB653F"/>
    <w:rsid w:val="75F93CEA"/>
    <w:rsid w:val="763A0644"/>
    <w:rsid w:val="78752D3E"/>
    <w:rsid w:val="799F6250"/>
    <w:rsid w:val="79B07E5B"/>
    <w:rsid w:val="7E15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微软雅黑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41</Pages>
  <Words>5666</Words>
  <Characters>5933</Characters>
  <Lines>0</Lines>
  <Paragraphs>0</Paragraphs>
  <TotalTime>244</TotalTime>
  <ScaleCrop>false</ScaleCrop>
  <LinksUpToDate>false</LinksUpToDate>
  <CharactersWithSpaces>5974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2024-04-24T08:28:00Z</dcterms:created>
  <dc:creator>梁达</dc:creator>
  <cp:lastModifiedBy>梁达</cp:lastModifiedBy>
  <dcterms:modified xsi:type="dcterms:W3CDTF">2025-08-25T04:45:00Z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3CE861598E984811847D356697CDAF14_13</vt:lpwstr>
  </property>
</Properties>
</file>